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0B" w:rsidRPr="00110720" w:rsidRDefault="00E8360B">
      <w:pPr>
        <w:rPr>
          <w:b/>
          <w:bCs/>
        </w:rPr>
      </w:pPr>
      <w:r w:rsidRPr="00110720">
        <w:rPr>
          <w:b/>
          <w:bCs/>
        </w:rPr>
        <w:t>Protokoll digitalt styrelsemöte Rörö Öråd 8/3</w:t>
      </w:r>
      <w:r w:rsidR="00F5650D">
        <w:rPr>
          <w:b/>
          <w:bCs/>
        </w:rPr>
        <w:t>-21</w:t>
      </w:r>
    </w:p>
    <w:p w:rsidR="00E8360B" w:rsidRDefault="00E8360B"/>
    <w:p w:rsidR="00E8360B" w:rsidRDefault="00E8360B">
      <w:r w:rsidRPr="00110720">
        <w:rPr>
          <w:b/>
          <w:bCs/>
        </w:rPr>
        <w:t xml:space="preserve">Närvarande: </w:t>
      </w:r>
      <w:r>
        <w:t xml:space="preserve">Thomas Alm, Acke Dahlman, Lennart Larsson, Dan </w:t>
      </w:r>
      <w:proofErr w:type="spellStart"/>
      <w:r>
        <w:t>Stålebo</w:t>
      </w:r>
      <w:proofErr w:type="spellEnd"/>
      <w:r>
        <w:t>, Anna Nyqvist Larsson, Sara Johansson, Rakel Larsson och Marie Johansson</w:t>
      </w:r>
    </w:p>
    <w:p w:rsidR="00E8360B" w:rsidRDefault="00E8360B"/>
    <w:p w:rsidR="00E8360B" w:rsidRDefault="00E8360B">
      <w:r w:rsidRPr="00110720">
        <w:rPr>
          <w:b/>
          <w:bCs/>
        </w:rPr>
        <w:t>Ej Närvarande:</w:t>
      </w:r>
      <w:r>
        <w:t xml:space="preserve"> Emma Ryberg</w:t>
      </w:r>
    </w:p>
    <w:p w:rsidR="00E8360B" w:rsidRDefault="00E8360B"/>
    <w:p w:rsidR="00E8360B" w:rsidRDefault="00E8360B">
      <w:r>
        <w:t>Thomas hälsade välkommen till mötet och Rakel Larsson valdes till justerare för mötet.</w:t>
      </w:r>
    </w:p>
    <w:p w:rsidR="00E8360B" w:rsidRDefault="00E8360B"/>
    <w:p w:rsidR="002C5568" w:rsidRDefault="00E8360B">
      <w:r w:rsidRPr="00110720">
        <w:rPr>
          <w:b/>
          <w:bCs/>
        </w:rPr>
        <w:t>Färjetrafiken:</w:t>
      </w:r>
      <w:r>
        <w:t xml:space="preserve"> Örådet deltog i ett möte tillsammans med kommunen, </w:t>
      </w:r>
      <w:r w:rsidR="00110720">
        <w:t>F</w:t>
      </w:r>
      <w:r>
        <w:t xml:space="preserve">ärjerederiet och </w:t>
      </w:r>
      <w:r w:rsidR="00110720">
        <w:t>T</w:t>
      </w:r>
      <w:r>
        <w:t xml:space="preserve">rafikverket under vecka 9. </w:t>
      </w:r>
      <w:r w:rsidR="002C5568">
        <w:t xml:space="preserve">Det bestämdes att en </w:t>
      </w:r>
      <w:proofErr w:type="spellStart"/>
      <w:r w:rsidR="002C5568">
        <w:t>åtgärdsvalstudie</w:t>
      </w:r>
      <w:proofErr w:type="spellEnd"/>
      <w:r w:rsidR="002C5568">
        <w:t xml:space="preserve"> skall genomföras till 2022. Vi upplever att samma frågor som varit på agendan tidigare återkommer och att arbetet inte fortskridit framåt som önskat. Jörgen från </w:t>
      </w:r>
      <w:r w:rsidR="00110720">
        <w:t>F</w:t>
      </w:r>
      <w:r w:rsidR="002C5568">
        <w:t>ärjerederiet lovade att kalla till regelbundna möten framöver.</w:t>
      </w:r>
    </w:p>
    <w:p w:rsidR="002C5568" w:rsidRDefault="002C5568"/>
    <w:p w:rsidR="002C5568" w:rsidRDefault="002C5568">
      <w:r>
        <w:t xml:space="preserve">Vi ska fortsättningsvis vara med i Bohusläns skärgårdsråd som har en arbetsgrupp som arbetar med färjetrafiken och har regelbundna möten med </w:t>
      </w:r>
      <w:r w:rsidR="00110720">
        <w:t>T</w:t>
      </w:r>
      <w:r>
        <w:t xml:space="preserve">rafikverket och </w:t>
      </w:r>
      <w:r w:rsidR="00110720">
        <w:t>F</w:t>
      </w:r>
      <w:r>
        <w:t>ärjerederiet.</w:t>
      </w:r>
    </w:p>
    <w:p w:rsidR="002C5568" w:rsidRDefault="002C5568"/>
    <w:p w:rsidR="002C5568" w:rsidRDefault="00110720">
      <w:r w:rsidRPr="00110720">
        <w:rPr>
          <w:b/>
          <w:bCs/>
        </w:rPr>
        <w:t>Kommunm</w:t>
      </w:r>
      <w:r w:rsidR="003366DE" w:rsidRPr="00110720">
        <w:rPr>
          <w:b/>
          <w:bCs/>
        </w:rPr>
        <w:t>öte:</w:t>
      </w:r>
      <w:r w:rsidR="003366DE">
        <w:t xml:space="preserve"> Örådet deltog i ett möte tillsammans med de andra öråden, kommunen och polisen. Respektive öråd informerade vad man arbetar med just nu och polisen informerade om medborgarlöftena. </w:t>
      </w:r>
    </w:p>
    <w:p w:rsidR="003366DE" w:rsidRDefault="003366DE"/>
    <w:p w:rsidR="003366DE" w:rsidRDefault="003366DE">
      <w:r w:rsidRPr="00110720">
        <w:rPr>
          <w:b/>
          <w:bCs/>
        </w:rPr>
        <w:t>Infotavla:</w:t>
      </w:r>
      <w:r>
        <w:t xml:space="preserve"> Hamnen och kommunen ska asfaltera den grusade ytan nere vid färjeläget. I samband med detta ska det målas upp en gångbana samt linjer som markerar vart färjekön ska gå. Turism gruppen ska återta sitt arbete med informationstavlan. Vi ska undersöka möjligheterna att lägga ner kabel fram till informationstavlan och måste då bestämma lämplig plats för den.</w:t>
      </w:r>
    </w:p>
    <w:p w:rsidR="003366DE" w:rsidRDefault="003366DE"/>
    <w:p w:rsidR="003366DE" w:rsidRDefault="003366DE">
      <w:r w:rsidRPr="00110720">
        <w:rPr>
          <w:b/>
          <w:bCs/>
        </w:rPr>
        <w:t>Rörö hela året:</w:t>
      </w:r>
      <w:r>
        <w:t xml:space="preserve"> För besöksnäringens skull är det viktigt att vi får till fler övernattningsmöjligheter</w:t>
      </w:r>
      <w:r w:rsidR="00110720">
        <w:t xml:space="preserve"> samt aktiviteter på ön. Det är viktigt att alla går samman och gör saker med gemensamma krafter på ön.</w:t>
      </w:r>
    </w:p>
    <w:p w:rsidR="00110720" w:rsidRDefault="00110720"/>
    <w:p w:rsidR="00110720" w:rsidRDefault="00110720">
      <w:r>
        <w:t>Thomas och Acke har haft möten med Anders Ryberg samt Tomas Johansson och diskuterat möjligheter till att skapa boende för unga på Rörö. Man diskuterade vad man kan bygga, hur det kan finansieras mm. De jobbar vidare med denna fråga.</w:t>
      </w:r>
    </w:p>
    <w:p w:rsidR="00110720" w:rsidRDefault="00110720"/>
    <w:p w:rsidR="00110720" w:rsidRDefault="00110720">
      <w:r>
        <w:t>Nästa möte sker digitalt 12/4 kl 18.00</w:t>
      </w:r>
    </w:p>
    <w:p w:rsidR="00110720" w:rsidRDefault="00110720"/>
    <w:p w:rsidR="00110720" w:rsidRDefault="00110720">
      <w:r>
        <w:t>Thomas Alm, ordförande</w:t>
      </w:r>
    </w:p>
    <w:p w:rsidR="00110720" w:rsidRDefault="00110720"/>
    <w:p w:rsidR="00110720" w:rsidRDefault="00110720">
      <w:r>
        <w:t>…………………………………………………….</w:t>
      </w:r>
    </w:p>
    <w:p w:rsidR="00110720" w:rsidRDefault="00110720"/>
    <w:p w:rsidR="00110720" w:rsidRDefault="00110720">
      <w:r>
        <w:t>Marie Johansson, sekreterare</w:t>
      </w:r>
    </w:p>
    <w:p w:rsidR="00110720" w:rsidRDefault="00110720"/>
    <w:p w:rsidR="00110720" w:rsidRDefault="00110720">
      <w:r>
        <w:t>…………………………………………………….</w:t>
      </w:r>
    </w:p>
    <w:p w:rsidR="00110720" w:rsidRDefault="00110720"/>
    <w:p w:rsidR="00110720" w:rsidRDefault="00110720">
      <w:r>
        <w:t>Rakel Larsson, justerare</w:t>
      </w:r>
    </w:p>
    <w:p w:rsidR="00110720" w:rsidRDefault="00110720">
      <w:r>
        <w:lastRenderedPageBreak/>
        <w:t>……………………………………………………..</w:t>
      </w:r>
    </w:p>
    <w:p w:rsidR="00110720" w:rsidRDefault="00110720"/>
    <w:p w:rsidR="00110720" w:rsidRDefault="00110720"/>
    <w:sectPr w:rsidR="00110720" w:rsidSect="001827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1304"/>
  <w:hyphenationZone w:val="425"/>
  <w:characterSpacingControl w:val="doNotCompress"/>
  <w:compat/>
  <w:rsids>
    <w:rsidRoot w:val="00E8360B"/>
    <w:rsid w:val="00110720"/>
    <w:rsid w:val="001827E4"/>
    <w:rsid w:val="002C5568"/>
    <w:rsid w:val="003366DE"/>
    <w:rsid w:val="00365D36"/>
    <w:rsid w:val="007253D4"/>
    <w:rsid w:val="00784E91"/>
    <w:rsid w:val="00E8360B"/>
    <w:rsid w:val="00F565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E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Johansson - Astrid Fiskeri A/S</dc:creator>
  <cp:lastModifiedBy>Emma</cp:lastModifiedBy>
  <cp:revision>2</cp:revision>
  <dcterms:created xsi:type="dcterms:W3CDTF">2021-04-23T12:05:00Z</dcterms:created>
  <dcterms:modified xsi:type="dcterms:W3CDTF">2021-04-23T12:05:00Z</dcterms:modified>
</cp:coreProperties>
</file>