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1054" w14:textId="77777777" w:rsidR="008F235C" w:rsidRPr="00DD7593" w:rsidRDefault="008F235C" w:rsidP="008764A1">
      <w:pPr>
        <w:pStyle w:val="Ingetavstnd"/>
      </w:pPr>
      <w:r w:rsidRPr="00DD7593">
        <w:t>Styrelsemöte Rörö Öråd</w:t>
      </w:r>
      <w:r w:rsidR="00A639C5" w:rsidRPr="00DD7593">
        <w:tab/>
      </w:r>
      <w:r w:rsidR="00DA402D">
        <w:t>8</w:t>
      </w:r>
      <w:r w:rsidRPr="00DD7593">
        <w:t>/</w:t>
      </w:r>
      <w:r w:rsidR="00DA402D">
        <w:t>11</w:t>
      </w:r>
      <w:r w:rsidRPr="00DD7593">
        <w:t xml:space="preserve"> 2021</w:t>
      </w:r>
    </w:p>
    <w:p w14:paraId="57AF2DC5" w14:textId="77777777" w:rsidR="008F235C" w:rsidRDefault="008F235C">
      <w:r>
        <w:t xml:space="preserve">Närvarande: Thomas Alm, Marie Johansson, Dan </w:t>
      </w:r>
      <w:proofErr w:type="spellStart"/>
      <w:r>
        <w:t>Stålebo</w:t>
      </w:r>
      <w:proofErr w:type="spellEnd"/>
      <w:r>
        <w:t>, Lennart Larsson, Rakel Larsson</w:t>
      </w:r>
      <w:r w:rsidR="00EB549F">
        <w:t>,</w:t>
      </w:r>
      <w:r>
        <w:t xml:space="preserve"> Anna Nyqvist Larsson</w:t>
      </w:r>
      <w:r w:rsidR="00DA402D">
        <w:t>, Acke Dahlman</w:t>
      </w:r>
      <w:r w:rsidR="00EB549F">
        <w:t xml:space="preserve"> och</w:t>
      </w:r>
      <w:r w:rsidR="00DA402D">
        <w:t xml:space="preserve"> Sara Johansson</w:t>
      </w:r>
    </w:p>
    <w:p w14:paraId="767BD4CD" w14:textId="77777777" w:rsidR="008F235C" w:rsidRDefault="008F235C">
      <w:r>
        <w:t>Ej Närvarande: Emma Ryber</w:t>
      </w:r>
      <w:r w:rsidR="00DA402D">
        <w:t>g</w:t>
      </w:r>
    </w:p>
    <w:p w14:paraId="079FAE71" w14:textId="77777777" w:rsidR="008F235C" w:rsidRDefault="008F235C"/>
    <w:p w14:paraId="13F3E32B" w14:textId="77777777" w:rsidR="008F235C" w:rsidRDefault="008F235C">
      <w:r>
        <w:t xml:space="preserve">Thomas hälsar alla välkomna. </w:t>
      </w:r>
      <w:r w:rsidR="00DA402D">
        <w:t>Acke Dahlman</w:t>
      </w:r>
      <w:r>
        <w:t xml:space="preserve"> väljs till sekreterare och Dan </w:t>
      </w:r>
      <w:proofErr w:type="spellStart"/>
      <w:r>
        <w:t>Stålebo</w:t>
      </w:r>
      <w:proofErr w:type="spellEnd"/>
      <w:r>
        <w:t xml:space="preserve"> till justeringsman.</w:t>
      </w:r>
    </w:p>
    <w:p w14:paraId="0E5EB25B" w14:textId="77777777" w:rsidR="008F235C" w:rsidRDefault="00ED2933">
      <w:r>
        <w:t>Genomgång av d</w:t>
      </w:r>
      <w:r w:rsidR="008F235C">
        <w:t>agen</w:t>
      </w:r>
      <w:r>
        <w:t>s</w:t>
      </w:r>
      <w:r w:rsidR="008F235C">
        <w:t xml:space="preserve"> agenda och föregående protokoll</w:t>
      </w:r>
      <w:r>
        <w:t>.</w:t>
      </w:r>
    </w:p>
    <w:p w14:paraId="61ECF658" w14:textId="77777777" w:rsidR="00DA402D" w:rsidRDefault="00DA402D">
      <w:r>
        <w:t xml:space="preserve">Kristian Johansson presenterade planerna för Fastighetsbolaget </w:t>
      </w:r>
      <w:proofErr w:type="spellStart"/>
      <w:r>
        <w:t>Röröbo</w:t>
      </w:r>
      <w:proofErr w:type="spellEnd"/>
      <w:r>
        <w:t xml:space="preserve"> som förbereder 5st hyreslägenheter i kedjehusform på </w:t>
      </w:r>
      <w:proofErr w:type="spellStart"/>
      <w:r>
        <w:t>Brinkevägen</w:t>
      </w:r>
      <w:proofErr w:type="spellEnd"/>
      <w:r>
        <w:t>. Han delade ut ritningar och underlag som är basen för pågående bygglovsansökan. Tanken är att så snabbt som möjligt färdigställa lägenheterna och erbjuda dem till barnfamiljer som gör att fler unga familjer kan tänka sig att bli fastboende på Rörö. Ambitionen är att kunna erbjuda en låg hyra som gör att en ung familj inte behöver börja med en orimligt hög investering i en tomt eller ett befintligt hus. I veckan har även kommunen förlängt avtalet för skolan med två år.</w:t>
      </w:r>
    </w:p>
    <w:p w14:paraId="5AB36B07" w14:textId="77777777" w:rsidR="00DA402D" w:rsidRDefault="00DA402D" w:rsidP="00DA402D">
      <w:pPr>
        <w:tabs>
          <w:tab w:val="left" w:pos="9072"/>
        </w:tabs>
      </w:pPr>
      <w:r>
        <w:t xml:space="preserve">Örådet samlar alla föreningar och intressenter till diskussion om ”Rörö året runt” den 21/11 </w:t>
      </w:r>
      <w:proofErr w:type="spellStart"/>
      <w:r>
        <w:t>kl</w:t>
      </w:r>
      <w:proofErr w:type="spellEnd"/>
      <w:r>
        <w:t xml:space="preserve"> 16:30 Thomas och Acke skriver ihop en agenda. Kallelse till Strandkassan, Hamnen, Rörö IF, Församlingshemmet, Sion, </w:t>
      </w:r>
      <w:proofErr w:type="spellStart"/>
      <w:r>
        <w:t>Hemygdsföreningen</w:t>
      </w:r>
      <w:proofErr w:type="spellEnd"/>
      <w:r>
        <w:t xml:space="preserve">, </w:t>
      </w:r>
      <w:proofErr w:type="spellStart"/>
      <w:r>
        <w:t>Pipe</w:t>
      </w:r>
      <w:proofErr w:type="spellEnd"/>
      <w:r>
        <w:t xml:space="preserve"> Island, </w:t>
      </w:r>
      <w:proofErr w:type="spellStart"/>
      <w:r>
        <w:t>Röröboa</w:t>
      </w:r>
      <w:proofErr w:type="spellEnd"/>
      <w:r w:rsidR="00F23D3A">
        <w:t>, Fiskeboa och ”</w:t>
      </w:r>
      <w:proofErr w:type="spellStart"/>
      <w:r w:rsidR="00F23D3A">
        <w:t>Ishuset</w:t>
      </w:r>
      <w:proofErr w:type="spellEnd"/>
      <w:r w:rsidR="00F23D3A">
        <w:t>”</w:t>
      </w:r>
    </w:p>
    <w:p w14:paraId="301DDC50" w14:textId="77777777" w:rsidR="00DA402D" w:rsidRDefault="008F235C">
      <w:r w:rsidRPr="00A858E4">
        <w:t>Infotavla</w:t>
      </w:r>
      <w:r w:rsidR="00A639C5" w:rsidRPr="00A858E4">
        <w:t>:</w:t>
      </w:r>
      <w:r w:rsidR="00A639C5">
        <w:rPr>
          <w:b/>
        </w:rPr>
        <w:t xml:space="preserve"> </w:t>
      </w:r>
      <w:r w:rsidR="00DA402D" w:rsidRPr="00DA402D">
        <w:rPr>
          <w:bCs/>
        </w:rPr>
        <w:t>Fyren är komplett</w:t>
      </w:r>
      <w:r w:rsidR="00DA402D">
        <w:rPr>
          <w:bCs/>
        </w:rPr>
        <w:t xml:space="preserve"> och skall invigas ”Högtidligt och med efterföljande Glöggfest” den 21/11 kl. 15 </w:t>
      </w:r>
      <w:r w:rsidR="001D0EC0">
        <w:rPr>
          <w:bCs/>
        </w:rPr>
        <w:t>S</w:t>
      </w:r>
      <w:r w:rsidR="00DA402D">
        <w:rPr>
          <w:bCs/>
        </w:rPr>
        <w:t xml:space="preserve">e </w:t>
      </w:r>
      <w:proofErr w:type="spellStart"/>
      <w:r w:rsidR="00DA402D">
        <w:rPr>
          <w:bCs/>
        </w:rPr>
        <w:t>bif</w:t>
      </w:r>
      <w:proofErr w:type="spellEnd"/>
      <w:r w:rsidR="00DA402D">
        <w:rPr>
          <w:bCs/>
        </w:rPr>
        <w:t xml:space="preserve"> affis</w:t>
      </w:r>
      <w:r w:rsidR="001D0EC0">
        <w:rPr>
          <w:bCs/>
        </w:rPr>
        <w:t>ch som anslås i affären och på anslagstavlan i hamnen. Emma fixar ut den på sociala medier.</w:t>
      </w:r>
    </w:p>
    <w:p w14:paraId="0499AAB4" w14:textId="77777777" w:rsidR="00CE28CB" w:rsidRDefault="00CE28CB">
      <w:r w:rsidRPr="00A858E4">
        <w:t>Färjetrafiken</w:t>
      </w:r>
      <w:r w:rsidR="001D0EC0">
        <w:t xml:space="preserve"> börjar nästan kännas övermäktigt, Thomas har slitit i många trådar i alla tänkbara riktningar men det har bara blivit marginella förbättringar</w:t>
      </w:r>
      <w:r>
        <w:t>.</w:t>
      </w:r>
      <w:r w:rsidR="001D0EC0">
        <w:t xml:space="preserve"> Vi kollar om vi kan utnyttja ”Skyddsombudsspåret” som ledde till att man minskade med en fil på Hönöleden med hänsyn till riskerna. På </w:t>
      </w:r>
      <w:proofErr w:type="spellStart"/>
      <w:r w:rsidR="001D0EC0">
        <w:t>Nordöleden</w:t>
      </w:r>
      <w:proofErr w:type="spellEnd"/>
      <w:r w:rsidR="001D0EC0">
        <w:t xml:space="preserve"> är riskerna rimligen större. Dessutom ombeds alla med intresse av färjetrafiken att högljutt klaga till färjerederiet, och gärna även till Kommunen, när det inte fungerar som kommunen tänkt sig. Slutligen kontaktar Thomas journalisten på GP som uppmärksammat problemet.</w:t>
      </w:r>
    </w:p>
    <w:p w14:paraId="1636735D" w14:textId="77777777" w:rsidR="00CE28CB" w:rsidRDefault="001D0EC0">
      <w:r>
        <w:t xml:space="preserve">Höstens aktiviteter har varit framgångsrika, nytt för i år är stick kvällarna i Sion på onsdagskvällarna och </w:t>
      </w:r>
      <w:r w:rsidR="001F15D0">
        <w:t>p</w:t>
      </w:r>
      <w:r>
        <w:t>oängpromenad</w:t>
      </w:r>
      <w:r w:rsidR="001F15D0">
        <w:t xml:space="preserve"> som båda samlade mycket folk. Övrig föreningsverksamhet samlar också en hel del deltagare.</w:t>
      </w:r>
    </w:p>
    <w:p w14:paraId="41F48490" w14:textId="77777777" w:rsidR="00ED2933" w:rsidRDefault="00ED2933">
      <w:r w:rsidRPr="00A858E4">
        <w:t>Nästa styrelsemöte:</w:t>
      </w:r>
      <w:r>
        <w:t xml:space="preserve"> Hallen </w:t>
      </w:r>
      <w:r w:rsidR="001F15D0">
        <w:t>29</w:t>
      </w:r>
      <w:r>
        <w:t>/1</w:t>
      </w:r>
      <w:r w:rsidR="001F15D0">
        <w:t>1</w:t>
      </w:r>
      <w:r>
        <w:t xml:space="preserve"> kl. 18.00</w:t>
      </w:r>
      <w:r w:rsidR="001F15D0">
        <w:t xml:space="preserve"> med en teamslänk som kan nyttjas om någon blir sen.</w:t>
      </w:r>
    </w:p>
    <w:p w14:paraId="5C8E509E" w14:textId="77777777" w:rsidR="00A639C5" w:rsidRDefault="00A639C5">
      <w:r>
        <w:t>Mötet avslutas</w:t>
      </w:r>
    </w:p>
    <w:p w14:paraId="5AB7A21A" w14:textId="77777777" w:rsidR="00A639C5" w:rsidRDefault="00A639C5"/>
    <w:p w14:paraId="51D29E14" w14:textId="77777777" w:rsidR="00A639C5" w:rsidRDefault="00A639C5">
      <w:r>
        <w:t>Ordförande: Thomas Alm</w:t>
      </w:r>
    </w:p>
    <w:p w14:paraId="18074EEB" w14:textId="77777777" w:rsidR="001F15D0" w:rsidRDefault="001F15D0"/>
    <w:p w14:paraId="6B6B4531" w14:textId="77777777" w:rsidR="00A639C5" w:rsidRDefault="00DD7593">
      <w:r>
        <w:t xml:space="preserve">Sekreterare: </w:t>
      </w:r>
      <w:r w:rsidR="001F15D0">
        <w:t>Acke Dahlman</w:t>
      </w:r>
    </w:p>
    <w:p w14:paraId="0D4A4F02" w14:textId="77777777" w:rsidR="00DD7593" w:rsidRDefault="00DD7593"/>
    <w:p w14:paraId="76C5A9E8" w14:textId="77777777" w:rsidR="008F235C" w:rsidRDefault="00DD7593">
      <w:r>
        <w:t xml:space="preserve">Justerare: Dan </w:t>
      </w:r>
      <w:proofErr w:type="spellStart"/>
      <w:r>
        <w:t>Stålebo</w:t>
      </w:r>
      <w:proofErr w:type="spellEnd"/>
    </w:p>
    <w:sectPr w:rsidR="008F2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5C"/>
    <w:rsid w:val="001D0EC0"/>
    <w:rsid w:val="001F15D0"/>
    <w:rsid w:val="00222777"/>
    <w:rsid w:val="00250EF5"/>
    <w:rsid w:val="00502F57"/>
    <w:rsid w:val="008764A1"/>
    <w:rsid w:val="008F235C"/>
    <w:rsid w:val="00A639C5"/>
    <w:rsid w:val="00A858E4"/>
    <w:rsid w:val="00CE28CB"/>
    <w:rsid w:val="00DA402D"/>
    <w:rsid w:val="00DD7593"/>
    <w:rsid w:val="00EB549F"/>
    <w:rsid w:val="00ED2933"/>
    <w:rsid w:val="00F23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5A69"/>
  <w15:chartTrackingRefBased/>
  <w15:docId w15:val="{8442D712-043D-47CE-BE1A-04A9CFF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76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2041</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Nyqvist Larsson</dc:creator>
  <cp:keywords/>
  <dc:description/>
  <cp:lastModifiedBy>Emma Ryberg</cp:lastModifiedBy>
  <cp:revision>2</cp:revision>
  <dcterms:created xsi:type="dcterms:W3CDTF">2021-12-16T11:01:00Z</dcterms:created>
  <dcterms:modified xsi:type="dcterms:W3CDTF">2021-12-16T11:01:00Z</dcterms:modified>
</cp:coreProperties>
</file>