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9253D" w14:textId="77777777" w:rsidR="008F235C" w:rsidRPr="00DD7593" w:rsidRDefault="008F235C" w:rsidP="00C76F8B">
      <w:pPr>
        <w:tabs>
          <w:tab w:val="left" w:pos="9072"/>
          <w:tab w:val="right" w:pos="9356"/>
        </w:tabs>
        <w:rPr>
          <w:b/>
          <w:sz w:val="28"/>
          <w:szCs w:val="28"/>
        </w:rPr>
      </w:pPr>
      <w:r w:rsidRPr="00DD7593">
        <w:rPr>
          <w:b/>
          <w:sz w:val="28"/>
          <w:szCs w:val="28"/>
        </w:rPr>
        <w:t>Styrelsemöte Rörö Öråd</w:t>
      </w:r>
      <w:r w:rsidR="004C0B17">
        <w:rPr>
          <w:b/>
          <w:sz w:val="28"/>
          <w:szCs w:val="28"/>
        </w:rPr>
        <w:t xml:space="preserve">      </w:t>
      </w:r>
      <w:r w:rsidR="00835AEB">
        <w:rPr>
          <w:b/>
          <w:sz w:val="28"/>
          <w:szCs w:val="28"/>
        </w:rPr>
        <w:t>29</w:t>
      </w:r>
      <w:r w:rsidRPr="00DD7593">
        <w:rPr>
          <w:b/>
          <w:sz w:val="28"/>
          <w:szCs w:val="28"/>
        </w:rPr>
        <w:t>/</w:t>
      </w:r>
      <w:r w:rsidR="00DA402D">
        <w:rPr>
          <w:b/>
          <w:sz w:val="28"/>
          <w:szCs w:val="28"/>
        </w:rPr>
        <w:t>11</w:t>
      </w:r>
      <w:r w:rsidRPr="00DD7593">
        <w:rPr>
          <w:b/>
          <w:sz w:val="28"/>
          <w:szCs w:val="28"/>
        </w:rPr>
        <w:t xml:space="preserve"> 2021</w:t>
      </w:r>
    </w:p>
    <w:p w14:paraId="0CB6421F" w14:textId="77777777" w:rsidR="008F235C" w:rsidRDefault="008F235C" w:rsidP="004C0B17">
      <w:pPr>
        <w:tabs>
          <w:tab w:val="left" w:pos="9072"/>
          <w:tab w:val="right" w:pos="9356"/>
        </w:tabs>
        <w:spacing w:after="0"/>
      </w:pPr>
      <w:r>
        <w:t xml:space="preserve">Närvarande: Thomas Alm, Marie Johansson, Dan </w:t>
      </w:r>
      <w:proofErr w:type="spellStart"/>
      <w:r>
        <w:t>Stålebo</w:t>
      </w:r>
      <w:proofErr w:type="spellEnd"/>
      <w:r>
        <w:t>, Lennart Larsson, Rakel Larsson</w:t>
      </w:r>
      <w:r w:rsidR="00EB549F">
        <w:t>,</w:t>
      </w:r>
      <w:r>
        <w:t xml:space="preserve"> Anna Nyqvist Larsson</w:t>
      </w:r>
      <w:r w:rsidR="00DA402D">
        <w:t>, Acke Dahlman</w:t>
      </w:r>
      <w:r w:rsidR="00EB549F">
        <w:t xml:space="preserve"> och</w:t>
      </w:r>
      <w:r w:rsidR="00DA402D">
        <w:t xml:space="preserve"> Sara Johansson</w:t>
      </w:r>
    </w:p>
    <w:p w14:paraId="47135223" w14:textId="77777777" w:rsidR="008F235C" w:rsidRDefault="008F235C" w:rsidP="004C0B17">
      <w:pPr>
        <w:tabs>
          <w:tab w:val="left" w:pos="9072"/>
          <w:tab w:val="right" w:pos="9356"/>
        </w:tabs>
        <w:spacing w:after="0"/>
      </w:pPr>
      <w:r>
        <w:t>Ej Närvarande: Emma Ryber</w:t>
      </w:r>
      <w:r w:rsidR="00DA402D">
        <w:t>g</w:t>
      </w:r>
    </w:p>
    <w:p w14:paraId="4B42EF5E" w14:textId="77777777" w:rsidR="004C0B17" w:rsidRDefault="004C0B17" w:rsidP="004C0B17">
      <w:pPr>
        <w:tabs>
          <w:tab w:val="left" w:pos="9072"/>
          <w:tab w:val="right" w:pos="9356"/>
        </w:tabs>
        <w:spacing w:after="0"/>
      </w:pPr>
    </w:p>
    <w:p w14:paraId="61E5BD24" w14:textId="77777777" w:rsidR="008F235C" w:rsidRDefault="008F235C" w:rsidP="00C76F8B">
      <w:pPr>
        <w:tabs>
          <w:tab w:val="left" w:pos="9072"/>
          <w:tab w:val="right" w:pos="9356"/>
        </w:tabs>
        <w:ind w:right="993"/>
      </w:pPr>
      <w:r>
        <w:t xml:space="preserve">Thomas hälsar alla välkomna. </w:t>
      </w:r>
      <w:r w:rsidR="00DA402D">
        <w:t>Acke Dahlman</w:t>
      </w:r>
      <w:r>
        <w:t xml:space="preserve"> väljs till sekreterare och Dan </w:t>
      </w:r>
      <w:proofErr w:type="spellStart"/>
      <w:r>
        <w:t>Stålebo</w:t>
      </w:r>
      <w:proofErr w:type="spellEnd"/>
      <w:r>
        <w:t xml:space="preserve"> till justeringsman.</w:t>
      </w:r>
    </w:p>
    <w:p w14:paraId="4595FFAB" w14:textId="77777777" w:rsidR="008F235C" w:rsidRDefault="00ED2933" w:rsidP="00C76F8B">
      <w:pPr>
        <w:tabs>
          <w:tab w:val="left" w:pos="9072"/>
          <w:tab w:val="right" w:pos="9356"/>
        </w:tabs>
        <w:ind w:right="993"/>
      </w:pPr>
      <w:r>
        <w:t>Genomgång av d</w:t>
      </w:r>
      <w:r w:rsidR="008F235C">
        <w:t>agen</w:t>
      </w:r>
      <w:r>
        <w:t>s</w:t>
      </w:r>
      <w:r w:rsidR="008F235C">
        <w:t xml:space="preserve"> agenda och föregående protokoll</w:t>
      </w:r>
      <w:r>
        <w:t>.</w:t>
      </w:r>
    </w:p>
    <w:p w14:paraId="267E2B0C" w14:textId="77777777" w:rsidR="00DA402D" w:rsidRDefault="00835AEB" w:rsidP="00C76F8B">
      <w:pPr>
        <w:tabs>
          <w:tab w:val="left" w:pos="9072"/>
          <w:tab w:val="right" w:pos="9356"/>
        </w:tabs>
        <w:ind w:right="993"/>
      </w:pPr>
      <w:r>
        <w:t xml:space="preserve">Thomas föreslår att posten som sekreterare roterar för varje möte för att fördela </w:t>
      </w:r>
      <w:proofErr w:type="spellStart"/>
      <w:proofErr w:type="gramStart"/>
      <w:r>
        <w:t>bördan.Det</w:t>
      </w:r>
      <w:proofErr w:type="spellEnd"/>
      <w:proofErr w:type="gramEnd"/>
      <w:r>
        <w:t xml:space="preserve"> beslutades att tillämpa den ordningen framöver.</w:t>
      </w:r>
    </w:p>
    <w:p w14:paraId="514642BA" w14:textId="77777777" w:rsidR="00835AEB" w:rsidRDefault="00835AEB" w:rsidP="00C76F8B">
      <w:pPr>
        <w:tabs>
          <w:tab w:val="left" w:pos="8080"/>
          <w:tab w:val="left" w:pos="9072"/>
          <w:tab w:val="right" w:pos="9356"/>
        </w:tabs>
        <w:ind w:right="993"/>
      </w:pPr>
      <w:r>
        <w:t xml:space="preserve">Det har varit en diskussion om djuren i reservatet och framförallt hästarna som ibland kan vara närgångna. Västkuststiftelsen inför nyheter och ändrar i reglerna utan vare sig rådfråga eller informera Röröborna/ Örådet. Acke kontaktar Västkuststiftelsen och ber om dels en </w:t>
      </w:r>
      <w:proofErr w:type="gramStart"/>
      <w:r>
        <w:t>förklaring men också</w:t>
      </w:r>
      <w:proofErr w:type="gramEnd"/>
      <w:r>
        <w:t xml:space="preserve"> ett önskemål om förändring.</w:t>
      </w:r>
      <w:r w:rsidR="00C76F8B">
        <w:tab/>
      </w:r>
      <w:r w:rsidR="00C76F8B">
        <w:tab/>
        <w:t>AD</w:t>
      </w:r>
    </w:p>
    <w:p w14:paraId="0F7AAB78" w14:textId="77777777" w:rsidR="00835AEB" w:rsidRDefault="00835AEB" w:rsidP="00C76F8B">
      <w:pPr>
        <w:tabs>
          <w:tab w:val="left" w:pos="9072"/>
          <w:tab w:val="right" w:pos="9356"/>
        </w:tabs>
        <w:ind w:right="993"/>
      </w:pPr>
      <w:r>
        <w:t xml:space="preserve">Vindkraft till havs, det finns ansökningar om vindkraftsutbyggnad längs hela västkusten i olika områden från södra Halland upp till norra Bohuslän. Örådet </w:t>
      </w:r>
      <w:r w:rsidR="00C76F8B">
        <w:t>följer utvecklingen och samordnar med fiskets organisationer och kommunen.</w:t>
      </w:r>
      <w:r w:rsidR="00C76F8B">
        <w:tab/>
        <w:t>TA</w:t>
      </w:r>
    </w:p>
    <w:p w14:paraId="7010E286" w14:textId="77777777" w:rsidR="00C76F8B" w:rsidRDefault="00C76F8B" w:rsidP="00C76F8B">
      <w:pPr>
        <w:tabs>
          <w:tab w:val="left" w:pos="9072"/>
          <w:tab w:val="right" w:pos="9356"/>
        </w:tabs>
        <w:ind w:right="993"/>
      </w:pPr>
      <w:r>
        <w:t xml:space="preserve">Thomas har haft möte med Kommunstyrelsens ordförande Jan Utbult och förslagit ett antal konkreta förslag till förbättringar </w:t>
      </w:r>
      <w:proofErr w:type="spellStart"/>
      <w:proofErr w:type="gramStart"/>
      <w:r>
        <w:t>t.ex</w:t>
      </w:r>
      <w:proofErr w:type="spellEnd"/>
      <w:proofErr w:type="gramEnd"/>
      <w:r>
        <w:t xml:space="preserve"> rörande färjeleden, vägbank, tomtutnyttjande mm. Flertalet har varit uppe till diskussion tidigare men med klent resultat, nu är förslagen tydligt adresserade till kommunstyrelsen och Jan Utbult äger frågan, vad sker? Thomas följer upp.</w:t>
      </w:r>
      <w:r>
        <w:tab/>
        <w:t>TA</w:t>
      </w:r>
    </w:p>
    <w:p w14:paraId="52CF16E7" w14:textId="77777777" w:rsidR="00DA402D" w:rsidRDefault="00DA402D" w:rsidP="00C76F8B">
      <w:pPr>
        <w:tabs>
          <w:tab w:val="left" w:pos="8647"/>
          <w:tab w:val="left" w:pos="9072"/>
          <w:tab w:val="right" w:pos="9356"/>
        </w:tabs>
        <w:ind w:right="993"/>
      </w:pPr>
      <w:r>
        <w:t>Örådet samla</w:t>
      </w:r>
      <w:r w:rsidR="00C76F8B">
        <w:t>de</w:t>
      </w:r>
      <w:r>
        <w:t xml:space="preserve"> alla föreningar och intressenter till diskussion om ”Rörö året runt” den 21/11</w:t>
      </w:r>
      <w:r w:rsidR="005C6CBF">
        <w:t>. Diskussionen främst om kommunikationer – färjorna men även om tomtanvisningar och nya verksamheter. Thomas och Kristian Johansson skall gemensamt samla ihop argument och möta alla tänkbara partigrupper i kommunen för att aktivt försöka påverka.</w:t>
      </w:r>
    </w:p>
    <w:p w14:paraId="6DAE8F3B" w14:textId="77777777" w:rsidR="005C6CBF" w:rsidRDefault="005C6CBF" w:rsidP="00C76F8B">
      <w:pPr>
        <w:tabs>
          <w:tab w:val="left" w:pos="8647"/>
          <w:tab w:val="left" w:pos="9072"/>
          <w:tab w:val="right" w:pos="9356"/>
        </w:tabs>
        <w:ind w:right="993"/>
      </w:pPr>
      <w:r>
        <w:t xml:space="preserve">Örådets färjegrupp samlas för att slipa på argumenten tillsammans med </w:t>
      </w:r>
      <w:proofErr w:type="gramStart"/>
      <w:r>
        <w:t>fiskar organisationerna</w:t>
      </w:r>
      <w:proofErr w:type="gramEnd"/>
      <w:r>
        <w:t>.</w:t>
      </w:r>
    </w:p>
    <w:p w14:paraId="5CB9B92D" w14:textId="77777777" w:rsidR="005C6CBF" w:rsidRDefault="005C6CBF" w:rsidP="00C76F8B">
      <w:pPr>
        <w:tabs>
          <w:tab w:val="left" w:pos="8647"/>
          <w:tab w:val="left" w:pos="9072"/>
          <w:tab w:val="right" w:pos="9356"/>
        </w:tabs>
        <w:ind w:right="993"/>
      </w:pPr>
      <w:r>
        <w:t xml:space="preserve">Mark för verksamhet, hur skall man arrangera önskemål om </w:t>
      </w:r>
      <w:proofErr w:type="gramStart"/>
      <w:r>
        <w:t>t.ex.</w:t>
      </w:r>
      <w:proofErr w:type="gramEnd"/>
      <w:r>
        <w:t xml:space="preserve"> en ny </w:t>
      </w:r>
      <w:proofErr w:type="spellStart"/>
      <w:r>
        <w:t>atelje</w:t>
      </w:r>
      <w:proofErr w:type="spellEnd"/>
      <w:r>
        <w:t>? En ny arbetsgrupp för ”Vision Rörö om 15år” (kanske byter de namn när de har sitt första möte?) Gruppen består av Rakel, Sara och Marie.</w:t>
      </w:r>
      <w:r w:rsidR="004C0B17">
        <w:t xml:space="preserve"> Ett första förslag redovisas på nästa Öråds möte i januari.</w:t>
      </w:r>
    </w:p>
    <w:p w14:paraId="5C01DF2B" w14:textId="77777777" w:rsidR="00DA402D" w:rsidRDefault="008F235C" w:rsidP="00C76F8B">
      <w:pPr>
        <w:tabs>
          <w:tab w:val="left" w:pos="9072"/>
          <w:tab w:val="right" w:pos="9356"/>
        </w:tabs>
        <w:ind w:right="993"/>
      </w:pPr>
      <w:r w:rsidRPr="00A858E4">
        <w:t>Infotavla</w:t>
      </w:r>
      <w:r w:rsidR="00A639C5" w:rsidRPr="00A858E4">
        <w:t>:</w:t>
      </w:r>
      <w:r w:rsidR="00A639C5">
        <w:rPr>
          <w:b/>
        </w:rPr>
        <w:t xml:space="preserve"> </w:t>
      </w:r>
      <w:r w:rsidR="00DA402D" w:rsidRPr="00DA402D">
        <w:rPr>
          <w:bCs/>
        </w:rPr>
        <w:t xml:space="preserve">Fyren är </w:t>
      </w:r>
      <w:r w:rsidR="004C0B17">
        <w:rPr>
          <w:bCs/>
        </w:rPr>
        <w:t>högtidligen</w:t>
      </w:r>
      <w:r w:rsidR="00DA402D">
        <w:rPr>
          <w:bCs/>
        </w:rPr>
        <w:t xml:space="preserve"> invig</w:t>
      </w:r>
      <w:r w:rsidR="004C0B17">
        <w:rPr>
          <w:bCs/>
        </w:rPr>
        <w:t>d</w:t>
      </w:r>
      <w:r w:rsidR="00DA402D">
        <w:rPr>
          <w:bCs/>
        </w:rPr>
        <w:t xml:space="preserve"> med efterföljande Glöggfest</w:t>
      </w:r>
      <w:r w:rsidR="001D0EC0">
        <w:rPr>
          <w:bCs/>
        </w:rPr>
        <w:t>.</w:t>
      </w:r>
      <w:r w:rsidR="004C0B17">
        <w:rPr>
          <w:bCs/>
        </w:rPr>
        <w:t xml:space="preserve"> Fyrmästaren klippte det blågulabandet, ”alla var där” och ”fyrgruppen fick en eloge!</w:t>
      </w:r>
    </w:p>
    <w:p w14:paraId="4EDB5D12" w14:textId="77777777" w:rsidR="00ED2933" w:rsidRDefault="00ED2933" w:rsidP="00C76F8B">
      <w:pPr>
        <w:tabs>
          <w:tab w:val="left" w:pos="9072"/>
          <w:tab w:val="right" w:pos="9356"/>
        </w:tabs>
        <w:ind w:right="993"/>
      </w:pPr>
      <w:r w:rsidRPr="00A858E4">
        <w:t>Nästa styrelsemöte:</w:t>
      </w:r>
      <w:r>
        <w:t xml:space="preserve"> Hallen </w:t>
      </w:r>
      <w:r w:rsidR="004C0B17">
        <w:t>17</w:t>
      </w:r>
      <w:r>
        <w:t>/</w:t>
      </w:r>
      <w:r w:rsidR="001F15D0">
        <w:t>1</w:t>
      </w:r>
      <w:r>
        <w:t xml:space="preserve"> kl. 18.00</w:t>
      </w:r>
      <w:r w:rsidR="001F15D0">
        <w:t xml:space="preserve"> </w:t>
      </w:r>
    </w:p>
    <w:p w14:paraId="508E5D52" w14:textId="77777777" w:rsidR="00A639C5" w:rsidRDefault="00A639C5" w:rsidP="00C76F8B">
      <w:pPr>
        <w:tabs>
          <w:tab w:val="left" w:pos="9072"/>
          <w:tab w:val="right" w:pos="9356"/>
        </w:tabs>
        <w:ind w:right="993"/>
      </w:pPr>
      <w:r>
        <w:t>Mötet avslutas</w:t>
      </w:r>
    </w:p>
    <w:p w14:paraId="009EEE35" w14:textId="77777777" w:rsidR="00A639C5" w:rsidRDefault="00A639C5" w:rsidP="00C76F8B">
      <w:pPr>
        <w:tabs>
          <w:tab w:val="left" w:pos="9072"/>
          <w:tab w:val="right" w:pos="9356"/>
        </w:tabs>
        <w:ind w:right="993"/>
      </w:pPr>
    </w:p>
    <w:p w14:paraId="6C250B71" w14:textId="77777777" w:rsidR="00A639C5" w:rsidRDefault="00A639C5" w:rsidP="00C76F8B">
      <w:pPr>
        <w:tabs>
          <w:tab w:val="left" w:pos="9072"/>
          <w:tab w:val="right" w:pos="9356"/>
        </w:tabs>
        <w:ind w:right="993"/>
      </w:pPr>
      <w:r>
        <w:t>Ordförande: Thomas Alm</w:t>
      </w:r>
    </w:p>
    <w:p w14:paraId="6434E3FD" w14:textId="77777777" w:rsidR="001F15D0" w:rsidRDefault="001F15D0" w:rsidP="00C76F8B">
      <w:pPr>
        <w:tabs>
          <w:tab w:val="left" w:pos="9072"/>
          <w:tab w:val="right" w:pos="9356"/>
        </w:tabs>
        <w:ind w:right="993"/>
      </w:pPr>
    </w:p>
    <w:p w14:paraId="5C1B428A" w14:textId="77777777" w:rsidR="00A639C5" w:rsidRDefault="00DD7593" w:rsidP="00C76F8B">
      <w:pPr>
        <w:tabs>
          <w:tab w:val="left" w:pos="9072"/>
          <w:tab w:val="right" w:pos="9356"/>
        </w:tabs>
        <w:ind w:right="993"/>
      </w:pPr>
      <w:r>
        <w:t xml:space="preserve">Sekreterare: </w:t>
      </w:r>
      <w:r w:rsidR="001F15D0">
        <w:t>Acke Dahlman</w:t>
      </w:r>
    </w:p>
    <w:p w14:paraId="1CD49BF9" w14:textId="77777777" w:rsidR="00DD7593" w:rsidRDefault="00DD7593" w:rsidP="00C76F8B">
      <w:pPr>
        <w:tabs>
          <w:tab w:val="left" w:pos="9072"/>
          <w:tab w:val="right" w:pos="9356"/>
        </w:tabs>
        <w:ind w:right="993"/>
      </w:pPr>
    </w:p>
    <w:p w14:paraId="23707241" w14:textId="77777777" w:rsidR="008F235C" w:rsidRDefault="00DD7593" w:rsidP="00C76F8B">
      <w:pPr>
        <w:tabs>
          <w:tab w:val="left" w:pos="9072"/>
          <w:tab w:val="right" w:pos="9356"/>
        </w:tabs>
        <w:ind w:right="993"/>
      </w:pPr>
      <w:r>
        <w:t xml:space="preserve">Justerare: Dan </w:t>
      </w:r>
      <w:proofErr w:type="spellStart"/>
      <w:r>
        <w:t>Stålebo</w:t>
      </w:r>
      <w:proofErr w:type="spellEnd"/>
    </w:p>
    <w:sectPr w:rsidR="008F235C" w:rsidSect="004C0B17">
      <w:pgSz w:w="11906" w:h="16838"/>
      <w:pgMar w:top="993"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5C"/>
    <w:rsid w:val="001A1AB2"/>
    <w:rsid w:val="001D0EC0"/>
    <w:rsid w:val="001F15D0"/>
    <w:rsid w:val="00222777"/>
    <w:rsid w:val="00250EF5"/>
    <w:rsid w:val="004C0B17"/>
    <w:rsid w:val="00502F57"/>
    <w:rsid w:val="005C6CBF"/>
    <w:rsid w:val="00835AEB"/>
    <w:rsid w:val="008F235C"/>
    <w:rsid w:val="00A639C5"/>
    <w:rsid w:val="00A858E4"/>
    <w:rsid w:val="00C76F8B"/>
    <w:rsid w:val="00CE28CB"/>
    <w:rsid w:val="00D45268"/>
    <w:rsid w:val="00D60B71"/>
    <w:rsid w:val="00DA402D"/>
    <w:rsid w:val="00DD7593"/>
    <w:rsid w:val="00EB549F"/>
    <w:rsid w:val="00ED2933"/>
    <w:rsid w:val="00F23D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03D3"/>
  <w15:chartTrackingRefBased/>
  <w15:docId w15:val="{8442D712-043D-47CE-BE1A-04A9CFFA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2041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Nyqvist Larsson</dc:creator>
  <cp:keywords/>
  <dc:description/>
  <cp:lastModifiedBy>Emma Ryberg</cp:lastModifiedBy>
  <cp:revision>2</cp:revision>
  <dcterms:created xsi:type="dcterms:W3CDTF">2021-12-16T11:04:00Z</dcterms:created>
  <dcterms:modified xsi:type="dcterms:W3CDTF">2021-12-16T11:04:00Z</dcterms:modified>
</cp:coreProperties>
</file>