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E7D" w14:textId="15574BFF" w:rsidR="00F67B4E" w:rsidRDefault="00F67B4E">
      <w:r w:rsidRPr="00F67B4E">
        <w:rPr>
          <w:sz w:val="32"/>
          <w:szCs w:val="32"/>
        </w:rPr>
        <w:t>Rörö Ö</w:t>
      </w:r>
      <w:r w:rsidR="003E6690">
        <w:rPr>
          <w:sz w:val="32"/>
          <w:szCs w:val="32"/>
        </w:rPr>
        <w:t>-</w:t>
      </w:r>
      <w:r w:rsidRPr="00F67B4E">
        <w:rPr>
          <w:sz w:val="32"/>
          <w:szCs w:val="32"/>
        </w:rPr>
        <w:t>råd</w:t>
      </w:r>
      <w:r>
        <w:rPr>
          <w:sz w:val="32"/>
          <w:szCs w:val="32"/>
        </w:rPr>
        <w:t xml:space="preserve"> </w:t>
      </w:r>
      <w:r w:rsidR="00371807">
        <w:rPr>
          <w:sz w:val="32"/>
          <w:szCs w:val="32"/>
        </w:rPr>
        <w:t>styrels</w:t>
      </w:r>
      <w:r w:rsidR="00CD6AC3">
        <w:rPr>
          <w:sz w:val="32"/>
          <w:szCs w:val="32"/>
        </w:rPr>
        <w:t>e</w:t>
      </w:r>
      <w:r w:rsidR="00371807">
        <w:rPr>
          <w:sz w:val="32"/>
          <w:szCs w:val="32"/>
        </w:rPr>
        <w:t xml:space="preserve">möte </w:t>
      </w:r>
      <w:r w:rsidR="00041750">
        <w:rPr>
          <w:sz w:val="32"/>
          <w:szCs w:val="32"/>
        </w:rPr>
        <w:t>1</w:t>
      </w:r>
      <w:r w:rsidR="00922EEF">
        <w:rPr>
          <w:sz w:val="32"/>
          <w:szCs w:val="32"/>
        </w:rPr>
        <w:t>9</w:t>
      </w:r>
      <w:r>
        <w:rPr>
          <w:sz w:val="32"/>
          <w:szCs w:val="32"/>
        </w:rPr>
        <w:t>/</w:t>
      </w:r>
      <w:r w:rsidR="00922EEF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041750">
        <w:rPr>
          <w:sz w:val="32"/>
          <w:szCs w:val="32"/>
        </w:rPr>
        <w:t>4</w:t>
      </w:r>
    </w:p>
    <w:p w14:paraId="0037C032" w14:textId="1B7A0C98" w:rsidR="00F67B4E" w:rsidRDefault="00F67B4E"/>
    <w:p w14:paraId="3441D725" w14:textId="4CA1A6C8" w:rsidR="00F67B4E" w:rsidRDefault="00F67B4E">
      <w:r>
        <w:t>Närvarande:</w:t>
      </w:r>
      <w:r w:rsidR="00186C87">
        <w:t xml:space="preserve"> Marie Johansson, Sara Johansson, Dan Stålebo, Rakel Brandqvist, Anna Nyqvist Larsson, Acke Dahlman, Marielle Ryberg, Andreas Hansson,</w:t>
      </w:r>
      <w:r w:rsidR="00C363FC">
        <w:t xml:space="preserve"> </w:t>
      </w:r>
      <w:r w:rsidR="00C564CD">
        <w:t xml:space="preserve">Tommy Andreassen, </w:t>
      </w:r>
      <w:r w:rsidR="00C363FC">
        <w:t xml:space="preserve">Klara </w:t>
      </w:r>
      <w:proofErr w:type="spellStart"/>
      <w:r w:rsidR="00C363FC">
        <w:t>Gynnerstedt</w:t>
      </w:r>
      <w:proofErr w:type="spellEnd"/>
      <w:r w:rsidR="00C363FC">
        <w:t>, Anna Hellgren</w:t>
      </w:r>
    </w:p>
    <w:p w14:paraId="68871C8D" w14:textId="32218AB3" w:rsidR="00F67B4E" w:rsidRDefault="00F67B4E"/>
    <w:p w14:paraId="21357273" w14:textId="40548374" w:rsidR="00EE48E3" w:rsidRDefault="00F67B4E">
      <w:r>
        <w:t xml:space="preserve">Val av </w:t>
      </w:r>
      <w:r w:rsidR="00EE48E3">
        <w:t>sekreterare:</w:t>
      </w:r>
      <w:r w:rsidR="00C363FC">
        <w:t xml:space="preserve"> Rakel Brandqvist</w:t>
      </w:r>
    </w:p>
    <w:p w14:paraId="4BD2B611" w14:textId="04C17862" w:rsidR="00F67B4E" w:rsidRDefault="00EE48E3">
      <w:r>
        <w:t xml:space="preserve">Val av </w:t>
      </w:r>
      <w:r w:rsidR="00F67B4E">
        <w:t>justeringsman:</w:t>
      </w:r>
      <w:r w:rsidR="00C363FC">
        <w:t xml:space="preserve"> Marielle Ryberg</w:t>
      </w:r>
    </w:p>
    <w:p w14:paraId="3A783F4F" w14:textId="77777777" w:rsidR="00F67B4E" w:rsidRDefault="00F67B4E"/>
    <w:p w14:paraId="320897F8" w14:textId="49D44DDF" w:rsidR="00B34406" w:rsidRDefault="00186C87" w:rsidP="00371807">
      <w:pPr>
        <w:pStyle w:val="Liststycke"/>
        <w:numPr>
          <w:ilvl w:val="0"/>
          <w:numId w:val="1"/>
        </w:numPr>
      </w:pPr>
      <w:r>
        <w:t>Genomgång f</w:t>
      </w:r>
      <w:r w:rsidR="00F67B4E">
        <w:t>öregående protokoll</w:t>
      </w:r>
    </w:p>
    <w:p w14:paraId="4237B1B7" w14:textId="37FFF737" w:rsidR="00E83167" w:rsidRDefault="00E83167" w:rsidP="00E83167">
      <w:pPr>
        <w:pStyle w:val="Liststycke"/>
        <w:numPr>
          <w:ilvl w:val="0"/>
          <w:numId w:val="1"/>
        </w:numPr>
      </w:pPr>
      <w:proofErr w:type="spellStart"/>
      <w:r>
        <w:t>Leaderprojekt</w:t>
      </w:r>
      <w:proofErr w:type="spellEnd"/>
    </w:p>
    <w:p w14:paraId="1D436570" w14:textId="136E1A82" w:rsidR="00E83167" w:rsidRDefault="00C564CD" w:rsidP="00E83167">
      <w:pPr>
        <w:pStyle w:val="Liststycke"/>
        <w:numPr>
          <w:ilvl w:val="1"/>
          <w:numId w:val="1"/>
        </w:numPr>
      </w:pPr>
      <w:r>
        <w:t>Inväntar fortfarande</w:t>
      </w:r>
      <w:r w:rsidR="00697359">
        <w:t xml:space="preserve"> Jordbruksverkets beslut</w:t>
      </w:r>
      <w:r>
        <w:t xml:space="preserve"> om hemsidan</w:t>
      </w:r>
    </w:p>
    <w:p w14:paraId="3D6355B7" w14:textId="7D6548C4" w:rsidR="00C564CD" w:rsidRDefault="00697359" w:rsidP="00C564CD">
      <w:pPr>
        <w:pStyle w:val="Liststycke"/>
        <w:numPr>
          <w:ilvl w:val="1"/>
          <w:numId w:val="1"/>
        </w:numPr>
      </w:pPr>
      <w:r>
        <w:t>De offerter som har kommit in</w:t>
      </w:r>
      <w:r w:rsidR="00C564CD">
        <w:t xml:space="preserve"> för hemsidan</w:t>
      </w:r>
      <w:r>
        <w:t xml:space="preserve"> sk</w:t>
      </w:r>
      <w:r w:rsidR="00C564CD">
        <w:t>iljer sig mycket från varandra</w:t>
      </w:r>
      <w:r>
        <w:t xml:space="preserve">, vi </w:t>
      </w:r>
      <w:r w:rsidR="00C564CD">
        <w:t xml:space="preserve">väntar på </w:t>
      </w:r>
      <w:r>
        <w:t>tydlig</w:t>
      </w:r>
      <w:r w:rsidR="00C564CD">
        <w:t>are</w:t>
      </w:r>
      <w:r>
        <w:t xml:space="preserve"> besked om pris och specifikation på vad som ingår</w:t>
      </w:r>
      <w:r w:rsidR="00C564CD">
        <w:t xml:space="preserve"> för att kunna jämföra lättare</w:t>
      </w:r>
      <w:r>
        <w:t xml:space="preserve">. </w:t>
      </w:r>
    </w:p>
    <w:p w14:paraId="4A635C30" w14:textId="5F159DC0" w:rsidR="00BB0520" w:rsidRDefault="00BB0520" w:rsidP="00E83167">
      <w:pPr>
        <w:pStyle w:val="Liststycke"/>
        <w:numPr>
          <w:ilvl w:val="1"/>
          <w:numId w:val="1"/>
        </w:numPr>
      </w:pPr>
      <w:r>
        <w:t>Leader har Pop-</w:t>
      </w:r>
      <w:proofErr w:type="spellStart"/>
      <w:r>
        <w:t>up</w:t>
      </w:r>
      <w:proofErr w:type="spellEnd"/>
      <w:r>
        <w:t xml:space="preserve"> besök på Öckerö 6/3 </w:t>
      </w:r>
      <w:proofErr w:type="spellStart"/>
      <w:r>
        <w:t>kl</w:t>
      </w:r>
      <w:proofErr w:type="spellEnd"/>
      <w:r>
        <w:t xml:space="preserve"> 13-15 i Kompetenshuset. </w:t>
      </w:r>
      <w:r>
        <w:br/>
        <w:t xml:space="preserve">Digital info-träff 27/2 </w:t>
      </w:r>
      <w:proofErr w:type="spellStart"/>
      <w:r>
        <w:t>kl</w:t>
      </w:r>
      <w:proofErr w:type="spellEnd"/>
      <w:r>
        <w:t xml:space="preserve"> 14.30-16.00 ”Att söka pengar från Leader”</w:t>
      </w:r>
    </w:p>
    <w:p w14:paraId="029FF6A6" w14:textId="7E834C3D" w:rsidR="00FA0AB9" w:rsidRDefault="00FA0AB9" w:rsidP="00E83167">
      <w:pPr>
        <w:pStyle w:val="Liststycke"/>
        <w:numPr>
          <w:ilvl w:val="0"/>
          <w:numId w:val="1"/>
        </w:numPr>
      </w:pPr>
      <w:r>
        <w:t>Färjetrafiken</w:t>
      </w:r>
    </w:p>
    <w:p w14:paraId="596A634A" w14:textId="6CD0EFE7" w:rsidR="00922EEF" w:rsidRPr="00163A7E" w:rsidRDefault="00922EEF" w:rsidP="00163A7E">
      <w:pPr>
        <w:rPr>
          <w:rFonts w:ascii="Times New Roman" w:eastAsia="Times New Roman" w:hAnsi="Times New Roman" w:cs="Times New Roman"/>
          <w:lang w:eastAsia="sv-SE"/>
        </w:rPr>
      </w:pPr>
      <w:r>
        <w:t>Återkoppling från möte SRF färjegrupp</w:t>
      </w:r>
      <w:r w:rsidR="00C564CD">
        <w:t>;</w:t>
      </w:r>
      <w:r w:rsidR="00340BD9">
        <w:t xml:space="preserve"> </w:t>
      </w:r>
      <w:r w:rsidR="00C564CD">
        <w:t>I</w:t>
      </w:r>
      <w:r w:rsidR="00340BD9">
        <w:t xml:space="preserve">ngen från </w:t>
      </w:r>
      <w:r w:rsidR="00C564CD">
        <w:t xml:space="preserve">Rörö </w:t>
      </w:r>
      <w:r w:rsidR="00340BD9">
        <w:t xml:space="preserve">Ö-råd </w:t>
      </w:r>
      <w:r w:rsidR="00C564CD">
        <w:t>hade möjlighet att</w:t>
      </w:r>
      <w:r w:rsidR="00340BD9">
        <w:t xml:space="preserve"> delta</w:t>
      </w:r>
      <w:r w:rsidR="00C564CD">
        <w:t>, men vi har f</w:t>
      </w:r>
      <w:r w:rsidR="00340BD9">
        <w:t xml:space="preserve">ått tagit del av information </w:t>
      </w:r>
      <w:r w:rsidR="00C564CD">
        <w:t>i</w:t>
      </w:r>
      <w:r w:rsidR="00340BD9">
        <w:t xml:space="preserve">från mötet. </w:t>
      </w:r>
      <w:r w:rsidR="00163A7E">
        <w:t>SRF har gett Rose-Marie</w:t>
      </w:r>
      <w:r w:rsidR="00C3671E">
        <w:t xml:space="preserve"> </w:t>
      </w:r>
      <w:proofErr w:type="spellStart"/>
      <w:r w:rsidR="00C3671E">
        <w:t>Hellén</w:t>
      </w:r>
      <w:proofErr w:type="spellEnd"/>
      <w:r w:rsidR="00163A7E">
        <w:rPr>
          <w:color w:val="FF0000"/>
        </w:rPr>
        <w:t xml:space="preserve"> </w:t>
      </w:r>
      <w:r w:rsidR="00163A7E">
        <w:rPr>
          <w:color w:val="000000" w:themeColor="text1"/>
        </w:rPr>
        <w:t xml:space="preserve">i uppdrag att </w:t>
      </w:r>
      <w:r w:rsidR="00163A7E">
        <w:rPr>
          <w:rFonts w:eastAsia="Times New Roman" w:cstheme="minorHAnsi"/>
          <w:color w:val="000000"/>
          <w:lang w:eastAsia="sv-SE"/>
        </w:rPr>
        <w:t>u</w:t>
      </w:r>
      <w:r w:rsidR="00163A7E" w:rsidRPr="00163A7E">
        <w:rPr>
          <w:rFonts w:eastAsia="Times New Roman" w:cstheme="minorHAnsi"/>
          <w:color w:val="000000"/>
          <w:lang w:eastAsia="sv-SE"/>
        </w:rPr>
        <w:t>tred</w:t>
      </w:r>
      <w:r w:rsidR="00163A7E">
        <w:rPr>
          <w:rFonts w:eastAsia="Times New Roman" w:cstheme="minorHAnsi"/>
          <w:color w:val="000000"/>
          <w:lang w:eastAsia="sv-SE"/>
        </w:rPr>
        <w:t>a</w:t>
      </w:r>
      <w:r w:rsidR="00163A7E" w:rsidRPr="00163A7E">
        <w:rPr>
          <w:rFonts w:eastAsia="Times New Roman" w:cstheme="minorHAnsi"/>
          <w:color w:val="000000"/>
          <w:lang w:eastAsia="sv-SE"/>
        </w:rPr>
        <w:t xml:space="preserve"> transporter till öar där det finns bofast befolkning</w:t>
      </w:r>
      <w:r w:rsidR="00163A7E">
        <w:rPr>
          <w:rFonts w:eastAsia="Times New Roman" w:cstheme="minorHAnsi"/>
          <w:color w:val="000000"/>
          <w:lang w:eastAsia="sv-SE"/>
        </w:rPr>
        <w:t xml:space="preserve"> </w:t>
      </w:r>
      <w:r w:rsidR="00163A7E" w:rsidRPr="00163A7E">
        <w:rPr>
          <w:rFonts w:eastAsia="Times New Roman" w:cstheme="minorHAnsi"/>
          <w:color w:val="000000"/>
          <w:lang w:eastAsia="sv-SE"/>
        </w:rPr>
        <w:t>vilket innefattar vita färjor, gula färjor, anropsstyrd trafik, godstrafik eller andra alternativ eller obefintlig trafik.</w:t>
      </w:r>
    </w:p>
    <w:p w14:paraId="3347BF35" w14:textId="49C3EA13" w:rsidR="00340BD9" w:rsidRDefault="00C3671E" w:rsidP="00922EEF">
      <w:pPr>
        <w:pStyle w:val="Liststycke"/>
        <w:numPr>
          <w:ilvl w:val="1"/>
          <w:numId w:val="1"/>
        </w:numPr>
      </w:pPr>
      <w:r>
        <w:t>Nordöarnas öråd/samhällsföreningar</w:t>
      </w:r>
      <w:r w:rsidR="00340BD9">
        <w:t xml:space="preserve"> </w:t>
      </w:r>
      <w:r w:rsidR="00FA2074">
        <w:t xml:space="preserve">vill fortsätta med </w:t>
      </w:r>
      <w:r w:rsidR="00C564CD">
        <w:t>kontakten med kommunen och Färjerederiet</w:t>
      </w:r>
      <w:r>
        <w:t xml:space="preserve"> samt kommer fortsätta att driva färjefrågan tillsammans</w:t>
      </w:r>
      <w:r w:rsidR="00340BD9">
        <w:t>. Möte hålls mellan Nordöarnas Ö-råd/Sam</w:t>
      </w:r>
      <w:r>
        <w:t>h</w:t>
      </w:r>
      <w:r w:rsidR="00340BD9">
        <w:t>älls</w:t>
      </w:r>
      <w:r w:rsidR="00FA2074">
        <w:t xml:space="preserve">förening onsdag 21 februari. </w:t>
      </w:r>
    </w:p>
    <w:p w14:paraId="6A90AA05" w14:textId="1F0F62F1" w:rsidR="00FA2074" w:rsidRDefault="00FA2074" w:rsidP="00922EEF">
      <w:pPr>
        <w:pStyle w:val="Liststycke"/>
        <w:numPr>
          <w:ilvl w:val="1"/>
          <w:numId w:val="1"/>
        </w:numPr>
      </w:pPr>
      <w:r>
        <w:t>Nytt mejl har kommit då Hönö Ö-råd vill att en representant från varje Ö-råd ska sitta med i en paneldebatt på deras År</w:t>
      </w:r>
      <w:r w:rsidR="005E67C8">
        <w:t>sstämma</w:t>
      </w:r>
      <w:r>
        <w:t xml:space="preserve">. Vi kommer diskutera </w:t>
      </w:r>
      <w:r w:rsidR="005E67C8">
        <w:t>denna fråga</w:t>
      </w:r>
      <w:r>
        <w:t xml:space="preserve"> vidare med Knippla och Hyppeln på mötet på onsdag</w:t>
      </w:r>
      <w:r w:rsidR="00416172">
        <w:t xml:space="preserve"> 21 februari</w:t>
      </w:r>
      <w:r>
        <w:t xml:space="preserve">. </w:t>
      </w:r>
    </w:p>
    <w:p w14:paraId="782E9E85" w14:textId="77777777" w:rsidR="00041750" w:rsidRDefault="0076111C" w:rsidP="0076111C">
      <w:pPr>
        <w:pStyle w:val="Liststycke"/>
        <w:numPr>
          <w:ilvl w:val="0"/>
          <w:numId w:val="1"/>
        </w:numPr>
      </w:pPr>
      <w:r>
        <w:t>Västkuststiftelsen</w:t>
      </w:r>
    </w:p>
    <w:p w14:paraId="015522D1" w14:textId="321C0E3E" w:rsidR="00A872BB" w:rsidRDefault="00922EEF" w:rsidP="00A872BB">
      <w:pPr>
        <w:pStyle w:val="Liststycke"/>
        <w:numPr>
          <w:ilvl w:val="1"/>
          <w:numId w:val="1"/>
        </w:numPr>
      </w:pPr>
      <w:r>
        <w:t>Återkoppling från möte med Västkuststiftelsen</w:t>
      </w:r>
      <w:r w:rsidR="00416172">
        <w:t xml:space="preserve"> (deltagare: </w:t>
      </w:r>
      <w:r w:rsidR="005E67C8">
        <w:t xml:space="preserve">Linus Krohn (VD), </w:t>
      </w:r>
      <w:r w:rsidR="00711CF0">
        <w:t>Mattias</w:t>
      </w:r>
      <w:r w:rsidR="00C3671E">
        <w:t xml:space="preserve"> Lindholm </w:t>
      </w:r>
      <w:r w:rsidR="005E67C8">
        <w:t>(Naturvårdschef), Ellinor</w:t>
      </w:r>
      <w:r w:rsidR="00C3671E">
        <w:t xml:space="preserve"> Hederstedt </w:t>
      </w:r>
      <w:r w:rsidR="005E67C8">
        <w:t>(förvaltare av vårt reservat), Nils-Arne (tillsynsman)</w:t>
      </w:r>
      <w:r w:rsidR="00416172">
        <w:t xml:space="preserve"> samt </w:t>
      </w:r>
      <w:r w:rsidR="00C3671E">
        <w:t>Marie</w:t>
      </w:r>
      <w:r w:rsidR="00416172">
        <w:t>, Acke och Tommy från vårt Ö-råd)</w:t>
      </w:r>
      <w:r w:rsidR="005E67C8">
        <w:t xml:space="preserve">. Vi har förmedlat att vrakbyggena är viktiga för öbor och turister på Rörö. </w:t>
      </w:r>
      <w:r w:rsidR="004B79F0">
        <w:br/>
        <w:t>Västkuststiftelsen har föreslagit att ta bort utedasset</w:t>
      </w:r>
      <w:r w:rsidR="00416172">
        <w:t>, vi</w:t>
      </w:r>
      <w:r w:rsidR="004B79F0">
        <w:t xml:space="preserve"> betonade att toaletten behövs. </w:t>
      </w:r>
      <w:r w:rsidR="00711CF0">
        <w:t>Det diskuterades även kring djuren och vinterbete</w:t>
      </w:r>
      <w:r w:rsidR="00416172">
        <w:t xml:space="preserve">, vi </w:t>
      </w:r>
      <w:r w:rsidR="00711CF0">
        <w:t xml:space="preserve">förmedlade båda sidorna av </w:t>
      </w:r>
      <w:r w:rsidR="00416172">
        <w:t xml:space="preserve">öbornas </w:t>
      </w:r>
      <w:r w:rsidR="00711CF0">
        <w:t xml:space="preserve">åsikter. De kommer att pröva med vinterbete framöver då det är viktigt för ljunghedarna. </w:t>
      </w:r>
      <w:r w:rsidR="00416172">
        <w:t>Det k</w:t>
      </w:r>
      <w:r w:rsidR="006127E4">
        <w:t>an</w:t>
      </w:r>
      <w:r w:rsidR="00416172">
        <w:t xml:space="preserve"> </w:t>
      </w:r>
      <w:r w:rsidR="006127E4">
        <w:t>komma en inhägnad plats vid tallarna för fikaplats</w:t>
      </w:r>
      <w:r w:rsidR="00416172">
        <w:t xml:space="preserve"> fritt från djur</w:t>
      </w:r>
      <w:r w:rsidR="006127E4">
        <w:t xml:space="preserve">. </w:t>
      </w:r>
      <w:r w:rsidR="00C3671E">
        <w:t xml:space="preserve">Det undersöker även möjligheten att chipmärka hästarna så att man vid ingång till reservatet via en QR-kod kan se var hästarna </w:t>
      </w:r>
      <w:r w:rsidR="00A872BB">
        <w:t xml:space="preserve">befinner sig. Detta kan vara positivt både för de som vill träffa hästarna samt för dem som vill slippa stöta på dem. </w:t>
      </w:r>
    </w:p>
    <w:p w14:paraId="3CA4B7C5" w14:textId="35848702" w:rsidR="00922EEF" w:rsidRDefault="00922EEF" w:rsidP="00E83167">
      <w:pPr>
        <w:pStyle w:val="Liststycke"/>
        <w:numPr>
          <w:ilvl w:val="0"/>
          <w:numId w:val="1"/>
        </w:numPr>
      </w:pPr>
      <w:r>
        <w:t>Styrelsens sammansättning framöver</w:t>
      </w:r>
    </w:p>
    <w:p w14:paraId="383C19D0" w14:textId="1DAFA411" w:rsidR="006127E4" w:rsidRDefault="006127E4" w:rsidP="006127E4">
      <w:pPr>
        <w:pStyle w:val="Liststycke"/>
        <w:numPr>
          <w:ilvl w:val="1"/>
          <w:numId w:val="1"/>
        </w:numPr>
      </w:pPr>
      <w:r>
        <w:t>Andreas Hansson avgår</w:t>
      </w:r>
      <w:r w:rsidR="00874913">
        <w:t xml:space="preserve"> som ledamot</w:t>
      </w:r>
    </w:p>
    <w:p w14:paraId="306B45AA" w14:textId="72134E9C" w:rsidR="00416172" w:rsidRDefault="00416172" w:rsidP="006127E4">
      <w:pPr>
        <w:pStyle w:val="Liststycke"/>
        <w:numPr>
          <w:ilvl w:val="1"/>
          <w:numId w:val="1"/>
        </w:numPr>
      </w:pPr>
      <w:r>
        <w:t>Annelie Beiron avgår ur valberedningen</w:t>
      </w:r>
    </w:p>
    <w:p w14:paraId="4C5D56F4" w14:textId="23520F77" w:rsidR="00CA0495" w:rsidRDefault="00E85087" w:rsidP="00A872BB">
      <w:pPr>
        <w:pStyle w:val="Liststycke"/>
        <w:numPr>
          <w:ilvl w:val="1"/>
          <w:numId w:val="1"/>
        </w:numPr>
      </w:pPr>
      <w:r>
        <w:t>Vi kommer kommande år främst f</w:t>
      </w:r>
      <w:r w:rsidR="00B85FB7">
        <w:t>okus</w:t>
      </w:r>
      <w:r>
        <w:t>era</w:t>
      </w:r>
      <w:r w:rsidR="00B85FB7">
        <w:t xml:space="preserve"> på Leader</w:t>
      </w:r>
      <w:r w:rsidR="00603E81">
        <w:t>-</w:t>
      </w:r>
      <w:r w:rsidR="00B85FB7">
        <w:t>projektet samt mötena i de olika grupperna vi är delaktiga</w:t>
      </w:r>
      <w:r>
        <w:t xml:space="preserve"> i. </w:t>
      </w:r>
      <w:r w:rsidR="0076422D">
        <w:br w:type="page"/>
      </w:r>
    </w:p>
    <w:p w14:paraId="3EC4F202" w14:textId="3978601C" w:rsidR="00041750" w:rsidRDefault="00041750" w:rsidP="00E83167">
      <w:pPr>
        <w:pStyle w:val="Liststycke"/>
        <w:numPr>
          <w:ilvl w:val="0"/>
          <w:numId w:val="1"/>
        </w:numPr>
      </w:pPr>
      <w:r>
        <w:lastRenderedPageBreak/>
        <w:t xml:space="preserve">Förberedelser </w:t>
      </w:r>
      <w:r w:rsidR="00A872BB">
        <w:t xml:space="preserve">för </w:t>
      </w:r>
      <w:r>
        <w:t>vårt årsmöte</w:t>
      </w:r>
    </w:p>
    <w:p w14:paraId="1A71E4DF" w14:textId="77777777" w:rsidR="00C16E8E" w:rsidRDefault="0076422D" w:rsidP="0076422D">
      <w:pPr>
        <w:pStyle w:val="Liststycke"/>
        <w:numPr>
          <w:ilvl w:val="1"/>
          <w:numId w:val="1"/>
        </w:numPr>
      </w:pPr>
      <w:r>
        <w:t>Behöver beställas tårtor</w:t>
      </w:r>
    </w:p>
    <w:p w14:paraId="268B1039" w14:textId="6A046312" w:rsidR="00A872BB" w:rsidRDefault="00C16E8E" w:rsidP="005505A7">
      <w:pPr>
        <w:pStyle w:val="Liststycke"/>
        <w:numPr>
          <w:ilvl w:val="1"/>
          <w:numId w:val="1"/>
        </w:numPr>
      </w:pPr>
      <w:r>
        <w:t>Acke kollar upp lokal</w:t>
      </w:r>
      <w:r w:rsidR="0076422D">
        <w:t xml:space="preserve"> </w:t>
      </w:r>
    </w:p>
    <w:p w14:paraId="71EF7AC3" w14:textId="2B9190D0" w:rsidR="002144F1" w:rsidRDefault="009C2E5C" w:rsidP="002144F1">
      <w:pPr>
        <w:pStyle w:val="Liststycke"/>
        <w:numPr>
          <w:ilvl w:val="0"/>
          <w:numId w:val="1"/>
        </w:numPr>
      </w:pPr>
      <w:r>
        <w:t>Övriga frågor</w:t>
      </w:r>
    </w:p>
    <w:p w14:paraId="0A6D3EB4" w14:textId="2C2F31D6" w:rsidR="00C16E8E" w:rsidRDefault="00C16E8E" w:rsidP="00C16E8E">
      <w:pPr>
        <w:pStyle w:val="Liststycke"/>
        <w:numPr>
          <w:ilvl w:val="1"/>
          <w:numId w:val="1"/>
        </w:numPr>
      </w:pPr>
      <w:r>
        <w:t xml:space="preserve">Ö-samråd 19/3, Anna och Marielle kan gå. </w:t>
      </w:r>
    </w:p>
    <w:p w14:paraId="6F1DA1DB" w14:textId="4F2D2960" w:rsidR="00922EEF" w:rsidRDefault="00922EEF" w:rsidP="00922EEF">
      <w:pPr>
        <w:pStyle w:val="Liststycke"/>
        <w:numPr>
          <w:ilvl w:val="1"/>
          <w:numId w:val="1"/>
        </w:numPr>
      </w:pPr>
      <w:r>
        <w:t>Återkoppling skylt till fyren</w:t>
      </w:r>
      <w:r w:rsidR="00E85087">
        <w:t xml:space="preserve">; </w:t>
      </w:r>
      <w:r w:rsidR="0076422D">
        <w:t xml:space="preserve">Hampus Holmgren fixar </w:t>
      </w:r>
      <w:r w:rsidR="00E85087">
        <w:t>bytet av skylt själv</w:t>
      </w:r>
    </w:p>
    <w:p w14:paraId="2DAFE876" w14:textId="608B946F" w:rsidR="00922EEF" w:rsidRDefault="00922EEF" w:rsidP="00922EEF">
      <w:pPr>
        <w:pStyle w:val="Liststycke"/>
        <w:numPr>
          <w:ilvl w:val="1"/>
          <w:numId w:val="1"/>
        </w:numPr>
      </w:pPr>
      <w:r>
        <w:t xml:space="preserve">Möte med kommunen om </w:t>
      </w:r>
      <w:r w:rsidR="00163A7E">
        <w:t>Träffpunkter/</w:t>
      </w:r>
      <w:r>
        <w:t>mötesplatser</w:t>
      </w:r>
      <w:r w:rsidR="00163A7E">
        <w:t xml:space="preserve"> för äldre</w:t>
      </w:r>
      <w:r>
        <w:t xml:space="preserve"> 22/2 </w:t>
      </w:r>
      <w:proofErr w:type="spellStart"/>
      <w:r>
        <w:t>kl</w:t>
      </w:r>
      <w:proofErr w:type="spellEnd"/>
      <w:r>
        <w:t xml:space="preserve"> 16.00</w:t>
      </w:r>
      <w:r w:rsidR="00163A7E">
        <w:t xml:space="preserve"> kommer Anna och Tommy delta på</w:t>
      </w:r>
    </w:p>
    <w:p w14:paraId="50A52E1D" w14:textId="29C7E546" w:rsidR="009C2E5C" w:rsidRDefault="009C2E5C" w:rsidP="00DE0CA5">
      <w:pPr>
        <w:pStyle w:val="Liststycke"/>
        <w:numPr>
          <w:ilvl w:val="0"/>
          <w:numId w:val="1"/>
        </w:numPr>
      </w:pPr>
      <w:r>
        <w:t>Nästa möte</w:t>
      </w:r>
      <w:r w:rsidR="00E85087">
        <w:t>:</w:t>
      </w:r>
      <w:r w:rsidR="00C16E8E">
        <w:t xml:space="preserve"> </w:t>
      </w:r>
      <w:r w:rsidR="00E85087">
        <w:t>Å</w:t>
      </w:r>
      <w:r w:rsidR="00C16E8E">
        <w:t xml:space="preserve">rsmöte </w:t>
      </w:r>
      <w:r w:rsidR="001607B6">
        <w:t xml:space="preserve">24/3 </w:t>
      </w:r>
    </w:p>
    <w:p w14:paraId="1B660438" w14:textId="60430938" w:rsidR="00F56BFF" w:rsidRDefault="00F56BFF" w:rsidP="00F56BFF"/>
    <w:p w14:paraId="06C58416" w14:textId="6268F231" w:rsidR="00E85087" w:rsidRDefault="00E85087" w:rsidP="00F56BFF"/>
    <w:p w14:paraId="41D645F4" w14:textId="658BD551" w:rsidR="00E85087" w:rsidRPr="00F721D2" w:rsidRDefault="00E85087" w:rsidP="00E85087">
      <w:r w:rsidRPr="00F721D2">
        <w:t xml:space="preserve">Ordförande </w:t>
      </w:r>
      <w:r w:rsidRPr="00F721D2">
        <w:tab/>
      </w:r>
      <w:r w:rsidRPr="00F721D2">
        <w:tab/>
      </w:r>
      <w:r>
        <w:tab/>
      </w:r>
      <w:r w:rsidRPr="00F721D2">
        <w:t>Sekreterare</w:t>
      </w:r>
    </w:p>
    <w:p w14:paraId="5446697F" w14:textId="77777777" w:rsidR="00E85087" w:rsidRPr="00F721D2" w:rsidRDefault="00E85087" w:rsidP="00E85087"/>
    <w:p w14:paraId="2C4A0E65" w14:textId="77777777" w:rsidR="00E85087" w:rsidRPr="00F721D2" w:rsidRDefault="00E85087" w:rsidP="00E85087">
      <w:r w:rsidRPr="00F721D2">
        <w:t>_________________________</w:t>
      </w:r>
      <w:r w:rsidRPr="00F721D2">
        <w:tab/>
        <w:t>_______________________________</w:t>
      </w:r>
    </w:p>
    <w:p w14:paraId="33A7F45C" w14:textId="561C37EC" w:rsidR="00E85087" w:rsidRDefault="00E85087" w:rsidP="00E85087">
      <w:r w:rsidRPr="00F721D2">
        <w:t>Marie Johansson</w:t>
      </w:r>
      <w:r w:rsidRPr="00F721D2">
        <w:tab/>
      </w:r>
      <w:r w:rsidRPr="00F721D2">
        <w:tab/>
      </w:r>
      <w:r>
        <w:t>Rakel Brandqvist</w:t>
      </w:r>
    </w:p>
    <w:p w14:paraId="139A37AC" w14:textId="77777777" w:rsidR="00CC76CF" w:rsidRDefault="00CC76CF" w:rsidP="00E85087"/>
    <w:p w14:paraId="47A3B28F" w14:textId="4D563C19" w:rsidR="00E85087" w:rsidRPr="00F721D2" w:rsidRDefault="00E85087" w:rsidP="00E85087">
      <w:r w:rsidRPr="00F721D2">
        <w:t>Justeringsman</w:t>
      </w:r>
    </w:p>
    <w:p w14:paraId="6E05E067" w14:textId="77777777" w:rsidR="00E85087" w:rsidRPr="00F721D2" w:rsidRDefault="00E85087" w:rsidP="00E85087"/>
    <w:p w14:paraId="727EC20E" w14:textId="77777777" w:rsidR="00E85087" w:rsidRPr="00F721D2" w:rsidRDefault="00E85087" w:rsidP="00E85087">
      <w:r w:rsidRPr="00F721D2">
        <w:t>_____________________________</w:t>
      </w:r>
    </w:p>
    <w:p w14:paraId="6F203676" w14:textId="257F22AB" w:rsidR="00E85087" w:rsidRPr="00F67B4E" w:rsidRDefault="00E85087" w:rsidP="00F56BFF">
      <w:r w:rsidRPr="00F721D2">
        <w:t>Marielle Ryberg</w:t>
      </w:r>
    </w:p>
    <w:sectPr w:rsidR="00E85087" w:rsidRPr="00F6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AB"/>
    <w:multiLevelType w:val="hybridMultilevel"/>
    <w:tmpl w:val="5204F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466"/>
    <w:multiLevelType w:val="hybridMultilevel"/>
    <w:tmpl w:val="D4CE700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107FE"/>
    <w:multiLevelType w:val="hybridMultilevel"/>
    <w:tmpl w:val="A02A16EE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9BC"/>
    <w:multiLevelType w:val="hybridMultilevel"/>
    <w:tmpl w:val="3CE44CB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878A3"/>
    <w:multiLevelType w:val="hybridMultilevel"/>
    <w:tmpl w:val="C3AAD2F4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E"/>
    <w:rsid w:val="00023F2F"/>
    <w:rsid w:val="00024FA3"/>
    <w:rsid w:val="00032E0B"/>
    <w:rsid w:val="00041750"/>
    <w:rsid w:val="000B4E1E"/>
    <w:rsid w:val="000C7DD5"/>
    <w:rsid w:val="001607B6"/>
    <w:rsid w:val="00163A7E"/>
    <w:rsid w:val="00186C87"/>
    <w:rsid w:val="001D1C51"/>
    <w:rsid w:val="002144F1"/>
    <w:rsid w:val="002529E7"/>
    <w:rsid w:val="002D49EB"/>
    <w:rsid w:val="003239FD"/>
    <w:rsid w:val="00340BD9"/>
    <w:rsid w:val="00371807"/>
    <w:rsid w:val="003E6690"/>
    <w:rsid w:val="00416172"/>
    <w:rsid w:val="004845DC"/>
    <w:rsid w:val="004A6E0D"/>
    <w:rsid w:val="004B79F0"/>
    <w:rsid w:val="004C6E5E"/>
    <w:rsid w:val="004C728D"/>
    <w:rsid w:val="0050100C"/>
    <w:rsid w:val="005326EF"/>
    <w:rsid w:val="005505A7"/>
    <w:rsid w:val="00561E8F"/>
    <w:rsid w:val="00594066"/>
    <w:rsid w:val="00595536"/>
    <w:rsid w:val="005A5D76"/>
    <w:rsid w:val="005B653C"/>
    <w:rsid w:val="005E5A3F"/>
    <w:rsid w:val="005E67C8"/>
    <w:rsid w:val="00603E81"/>
    <w:rsid w:val="006127E4"/>
    <w:rsid w:val="00615C0E"/>
    <w:rsid w:val="006766A6"/>
    <w:rsid w:val="00697359"/>
    <w:rsid w:val="00711CF0"/>
    <w:rsid w:val="0076111C"/>
    <w:rsid w:val="0076422D"/>
    <w:rsid w:val="00787E89"/>
    <w:rsid w:val="007D7A7E"/>
    <w:rsid w:val="007E37D9"/>
    <w:rsid w:val="007F4893"/>
    <w:rsid w:val="0081007B"/>
    <w:rsid w:val="00857FB4"/>
    <w:rsid w:val="00874913"/>
    <w:rsid w:val="008A4CFC"/>
    <w:rsid w:val="008F157D"/>
    <w:rsid w:val="008F363F"/>
    <w:rsid w:val="0092116E"/>
    <w:rsid w:val="00922EEF"/>
    <w:rsid w:val="0094482B"/>
    <w:rsid w:val="009C2E5C"/>
    <w:rsid w:val="009C330F"/>
    <w:rsid w:val="009C52F7"/>
    <w:rsid w:val="009F1349"/>
    <w:rsid w:val="00A04D6E"/>
    <w:rsid w:val="00A228AA"/>
    <w:rsid w:val="00A7133A"/>
    <w:rsid w:val="00A85611"/>
    <w:rsid w:val="00A872BB"/>
    <w:rsid w:val="00B34406"/>
    <w:rsid w:val="00B34B90"/>
    <w:rsid w:val="00B50649"/>
    <w:rsid w:val="00B62EE9"/>
    <w:rsid w:val="00B85FB7"/>
    <w:rsid w:val="00BA1A54"/>
    <w:rsid w:val="00BB0520"/>
    <w:rsid w:val="00BE3ABC"/>
    <w:rsid w:val="00C16E8E"/>
    <w:rsid w:val="00C363FC"/>
    <w:rsid w:val="00C3671E"/>
    <w:rsid w:val="00C564CD"/>
    <w:rsid w:val="00CA0495"/>
    <w:rsid w:val="00CA2B8A"/>
    <w:rsid w:val="00CC76CF"/>
    <w:rsid w:val="00CD6AC3"/>
    <w:rsid w:val="00D1003A"/>
    <w:rsid w:val="00DA33C8"/>
    <w:rsid w:val="00DE0CA5"/>
    <w:rsid w:val="00E41054"/>
    <w:rsid w:val="00E736DA"/>
    <w:rsid w:val="00E83167"/>
    <w:rsid w:val="00E85087"/>
    <w:rsid w:val="00E948A1"/>
    <w:rsid w:val="00EE48E3"/>
    <w:rsid w:val="00F13F04"/>
    <w:rsid w:val="00F40581"/>
    <w:rsid w:val="00F56BFF"/>
    <w:rsid w:val="00F67B4E"/>
    <w:rsid w:val="00F74BE3"/>
    <w:rsid w:val="00F90BC5"/>
    <w:rsid w:val="00F90E11"/>
    <w:rsid w:val="00FA0AB9"/>
    <w:rsid w:val="00FA2074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742"/>
  <w15:chartTrackingRefBased/>
  <w15:docId w15:val="{03594962-4ED0-F143-B5AC-6FA42AC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Rakel Larsson</cp:lastModifiedBy>
  <cp:revision>7</cp:revision>
  <dcterms:created xsi:type="dcterms:W3CDTF">2024-02-19T19:48:00Z</dcterms:created>
  <dcterms:modified xsi:type="dcterms:W3CDTF">2024-02-24T08:11:00Z</dcterms:modified>
</cp:coreProperties>
</file>