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44C8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Årsmöte – Rörö Ö-råd</w:t>
      </w:r>
    </w:p>
    <w:p w14:paraId="66809B40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Datum: 8 mars 2026</w:t>
      </w:r>
      <w:r w:rsidRPr="00AF699B">
        <w:rPr>
          <w:b/>
          <w:bCs/>
          <w:sz w:val="22"/>
          <w:szCs w:val="22"/>
        </w:rPr>
        <w:br/>
        <w:t>Tid: Kl. 15.00</w:t>
      </w:r>
      <w:r w:rsidRPr="00AF699B">
        <w:rPr>
          <w:b/>
          <w:bCs/>
          <w:sz w:val="22"/>
          <w:szCs w:val="22"/>
        </w:rPr>
        <w:br/>
        <w:t>Plats: Församlingshemmet, Rörö</w:t>
      </w:r>
    </w:p>
    <w:p w14:paraId="6ED0C3FC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1. Mötet öppnas</w:t>
      </w:r>
    </w:p>
    <w:p w14:paraId="59FB7D4D" w14:textId="7777777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Mötet öppnades.</w:t>
      </w:r>
    </w:p>
    <w:p w14:paraId="2002DC66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2. Val av ordförande för mötet</w:t>
      </w:r>
    </w:p>
    <w:p w14:paraId="28CDFE56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sz w:val="22"/>
          <w:szCs w:val="22"/>
        </w:rPr>
        <w:t>Till mötesordförande valdes Andreas Backman</w:t>
      </w:r>
      <w:r w:rsidRPr="00AF699B">
        <w:rPr>
          <w:b/>
          <w:bCs/>
          <w:sz w:val="22"/>
          <w:szCs w:val="22"/>
        </w:rPr>
        <w:t>.</w:t>
      </w:r>
    </w:p>
    <w:p w14:paraId="01A2F573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3. Val av sekreterare för mötet</w:t>
      </w:r>
    </w:p>
    <w:p w14:paraId="63AEE5D6" w14:textId="7777777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Till mötessekreterare valdes Elin Persson.</w:t>
      </w:r>
    </w:p>
    <w:p w14:paraId="47B43143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4. Val av två justerare för mötet</w:t>
      </w:r>
    </w:p>
    <w:p w14:paraId="66D2B992" w14:textId="6B10DE31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Till justerare valdes Marielle Ryberg och Thord</w:t>
      </w:r>
      <w:r w:rsidR="007C4699" w:rsidRPr="00EF6B49">
        <w:rPr>
          <w:sz w:val="22"/>
          <w:szCs w:val="22"/>
        </w:rPr>
        <w:t xml:space="preserve"> Ros</w:t>
      </w:r>
      <w:r w:rsidR="004F1973">
        <w:rPr>
          <w:sz w:val="22"/>
          <w:szCs w:val="22"/>
        </w:rPr>
        <w:t>é</w:t>
      </w:r>
      <w:r w:rsidR="007C4699" w:rsidRPr="00EF6B49">
        <w:rPr>
          <w:sz w:val="22"/>
          <w:szCs w:val="22"/>
        </w:rPr>
        <w:t>n</w:t>
      </w:r>
    </w:p>
    <w:p w14:paraId="3D25F4E6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5. Godkännande av kallelsen till mötet</w:t>
      </w:r>
    </w:p>
    <w:p w14:paraId="7430F3BE" w14:textId="7777777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Årsmötet godkände att kallelsen skett i behörig ordning.</w:t>
      </w:r>
    </w:p>
    <w:p w14:paraId="1503B836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6. Godkännande av mötets dagordning</w:t>
      </w:r>
    </w:p>
    <w:p w14:paraId="10890A1D" w14:textId="2F385C49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Dagordningen godkändes.</w:t>
      </w:r>
    </w:p>
    <w:p w14:paraId="7455C709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7. Verksamhetsberättelse 2025</w:t>
      </w:r>
    </w:p>
    <w:p w14:paraId="19C18F92" w14:textId="7777777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Verksamhetsberättelsen för verksamhetsåret 2025 lästes upp och godkändes.</w:t>
      </w:r>
    </w:p>
    <w:p w14:paraId="31AD8BB6" w14:textId="7777777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Ö-rådet har under året haft 6 protokollförda styrelsemöten utöver årsstämman.</w:t>
      </w:r>
    </w:p>
    <w:p w14:paraId="69D59D61" w14:textId="7777777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Föreningen har varit medlem i:</w:t>
      </w:r>
    </w:p>
    <w:p w14:paraId="43039164" w14:textId="77777777" w:rsidR="00AF699B" w:rsidRPr="00AF699B" w:rsidRDefault="00AF699B" w:rsidP="00AF699B">
      <w:pPr>
        <w:numPr>
          <w:ilvl w:val="0"/>
          <w:numId w:val="34"/>
        </w:numPr>
        <w:rPr>
          <w:sz w:val="22"/>
          <w:szCs w:val="22"/>
        </w:rPr>
      </w:pPr>
      <w:r w:rsidRPr="00AF699B">
        <w:rPr>
          <w:sz w:val="22"/>
          <w:szCs w:val="22"/>
        </w:rPr>
        <w:t>Bohusläns Skärgårdsråd (regional organisation)</w:t>
      </w:r>
    </w:p>
    <w:p w14:paraId="2673301A" w14:textId="0977EE64" w:rsidR="00AF699B" w:rsidRPr="00AF699B" w:rsidRDefault="00AF699B" w:rsidP="00AF699B">
      <w:pPr>
        <w:numPr>
          <w:ilvl w:val="0"/>
          <w:numId w:val="34"/>
        </w:numPr>
        <w:rPr>
          <w:sz w:val="22"/>
          <w:szCs w:val="22"/>
        </w:rPr>
      </w:pPr>
      <w:r w:rsidRPr="00AF699B">
        <w:rPr>
          <w:sz w:val="22"/>
          <w:szCs w:val="22"/>
        </w:rPr>
        <w:t>Skärgårdarnas Riksförbund (nationell organisation)</w:t>
      </w:r>
    </w:p>
    <w:p w14:paraId="2C09203A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Verksamhet under året</w:t>
      </w:r>
    </w:p>
    <w:p w14:paraId="75260F2F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Färjetrafiken</w:t>
      </w:r>
    </w:p>
    <w:p w14:paraId="50216E2B" w14:textId="7777777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Färjetrafiken har varit en fortsatt viktig fråga och haft hög prioritet under året.</w:t>
      </w:r>
    </w:p>
    <w:p w14:paraId="77312F20" w14:textId="7777777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Ö-rådet har deltagit i två möten där frågor kring Nordöleden diskuterats, bland annat:</w:t>
      </w:r>
    </w:p>
    <w:p w14:paraId="34E9CF65" w14:textId="77777777" w:rsidR="00AF699B" w:rsidRPr="00AF699B" w:rsidRDefault="00AF699B" w:rsidP="00AF699B">
      <w:pPr>
        <w:numPr>
          <w:ilvl w:val="0"/>
          <w:numId w:val="36"/>
        </w:numPr>
        <w:rPr>
          <w:sz w:val="22"/>
          <w:szCs w:val="22"/>
        </w:rPr>
      </w:pPr>
      <w:r w:rsidRPr="00AF699B">
        <w:rPr>
          <w:sz w:val="22"/>
          <w:szCs w:val="22"/>
        </w:rPr>
        <w:t>Parkering</w:t>
      </w:r>
    </w:p>
    <w:p w14:paraId="08C61768" w14:textId="77777777" w:rsidR="00AF699B" w:rsidRPr="00AF699B" w:rsidRDefault="00AF699B" w:rsidP="00AF699B">
      <w:pPr>
        <w:numPr>
          <w:ilvl w:val="0"/>
          <w:numId w:val="36"/>
        </w:numPr>
        <w:rPr>
          <w:sz w:val="22"/>
          <w:szCs w:val="22"/>
        </w:rPr>
      </w:pPr>
      <w:r w:rsidRPr="00AF699B">
        <w:rPr>
          <w:sz w:val="22"/>
          <w:szCs w:val="22"/>
        </w:rPr>
        <w:t>Skyltning för turister</w:t>
      </w:r>
    </w:p>
    <w:p w14:paraId="327CAFB9" w14:textId="77777777" w:rsidR="00AF699B" w:rsidRPr="00AF699B" w:rsidRDefault="00AF699B" w:rsidP="00AF699B">
      <w:pPr>
        <w:numPr>
          <w:ilvl w:val="0"/>
          <w:numId w:val="36"/>
        </w:numPr>
        <w:rPr>
          <w:sz w:val="22"/>
          <w:szCs w:val="22"/>
        </w:rPr>
      </w:pPr>
      <w:r w:rsidRPr="00AF699B">
        <w:rPr>
          <w:sz w:val="22"/>
          <w:szCs w:val="22"/>
        </w:rPr>
        <w:t>Färjeturer</w:t>
      </w:r>
    </w:p>
    <w:p w14:paraId="746E15DC" w14:textId="77777777" w:rsidR="00AF699B" w:rsidRPr="00AF699B" w:rsidRDefault="00AF699B" w:rsidP="00AF699B">
      <w:pPr>
        <w:numPr>
          <w:ilvl w:val="0"/>
          <w:numId w:val="36"/>
        </w:numPr>
        <w:rPr>
          <w:sz w:val="22"/>
          <w:szCs w:val="22"/>
        </w:rPr>
      </w:pPr>
      <w:r w:rsidRPr="00AF699B">
        <w:rPr>
          <w:sz w:val="22"/>
          <w:szCs w:val="22"/>
        </w:rPr>
        <w:t>Bussanpassning</w:t>
      </w:r>
    </w:p>
    <w:p w14:paraId="3E4987F7" w14:textId="77777777" w:rsidR="00AF699B" w:rsidRPr="00AF699B" w:rsidRDefault="00AF699B" w:rsidP="00AF699B">
      <w:pPr>
        <w:numPr>
          <w:ilvl w:val="0"/>
          <w:numId w:val="36"/>
        </w:numPr>
        <w:rPr>
          <w:sz w:val="22"/>
          <w:szCs w:val="22"/>
        </w:rPr>
      </w:pPr>
      <w:r w:rsidRPr="00AF699B">
        <w:rPr>
          <w:sz w:val="22"/>
          <w:szCs w:val="22"/>
        </w:rPr>
        <w:lastRenderedPageBreak/>
        <w:t>Toalett</w:t>
      </w:r>
    </w:p>
    <w:p w14:paraId="25F1F010" w14:textId="77777777" w:rsidR="00AF699B" w:rsidRPr="00AF699B" w:rsidRDefault="00AF699B" w:rsidP="00AF699B">
      <w:pPr>
        <w:numPr>
          <w:ilvl w:val="0"/>
          <w:numId w:val="36"/>
        </w:numPr>
        <w:rPr>
          <w:sz w:val="22"/>
          <w:szCs w:val="22"/>
        </w:rPr>
      </w:pPr>
      <w:r w:rsidRPr="00AF699B">
        <w:rPr>
          <w:sz w:val="22"/>
          <w:szCs w:val="22"/>
        </w:rPr>
        <w:t>A-traktorer</w:t>
      </w:r>
    </w:p>
    <w:p w14:paraId="4D936DC7" w14:textId="77777777" w:rsidR="00AF699B" w:rsidRPr="00AF699B" w:rsidRDefault="00AF699B" w:rsidP="00AF699B">
      <w:pPr>
        <w:numPr>
          <w:ilvl w:val="0"/>
          <w:numId w:val="36"/>
        </w:numPr>
        <w:rPr>
          <w:sz w:val="22"/>
          <w:szCs w:val="22"/>
        </w:rPr>
      </w:pPr>
      <w:r w:rsidRPr="00AF699B">
        <w:rPr>
          <w:sz w:val="22"/>
          <w:szCs w:val="22"/>
        </w:rPr>
        <w:t>Vänthus</w:t>
      </w:r>
    </w:p>
    <w:p w14:paraId="2BE74E93" w14:textId="7777777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Ö-råden på Knippla, Hyppeln och Rörö samarbetar i dessa frågor och har genom dialogen fått igenom vissa förbättringar.</w:t>
      </w:r>
    </w:p>
    <w:p w14:paraId="63BE2ABA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Skärgårdarnas Riksförbund och Bohusläns Skärgårdsråd</w:t>
      </w:r>
    </w:p>
    <w:p w14:paraId="493B6EE5" w14:textId="477C61FA" w:rsidR="00FC07EA" w:rsidRPr="00EF6B49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Organisationerna har 14 respektive 21 medlemsföreningar runt Sveriges kuster och arbetar med att lyfta färjefrågor på regional och nationell nivå.</w:t>
      </w:r>
      <w:r w:rsidRPr="00AF699B">
        <w:rPr>
          <w:sz w:val="22"/>
          <w:szCs w:val="22"/>
        </w:rPr>
        <w:br/>
        <w:t>Detta sker bland annat genom möten med politiker i Västra Götalandsregionen, Trafikutskottet och Skärgårdsriksdagen.</w:t>
      </w:r>
    </w:p>
    <w:p w14:paraId="12499ED1" w14:textId="20391731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Ö-samråd</w:t>
      </w:r>
    </w:p>
    <w:p w14:paraId="2D5E6DF3" w14:textId="7777777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Under året deltog Ö-rådet i två samrådsmöten med kommunen och övriga Ö-råd. Bland de frågor som diskuterades fanns:</w:t>
      </w:r>
    </w:p>
    <w:p w14:paraId="1AACDBB2" w14:textId="77777777" w:rsidR="00AF699B" w:rsidRPr="00AF699B" w:rsidRDefault="00AF699B" w:rsidP="00AF699B">
      <w:pPr>
        <w:numPr>
          <w:ilvl w:val="0"/>
          <w:numId w:val="37"/>
        </w:numPr>
        <w:rPr>
          <w:sz w:val="22"/>
          <w:szCs w:val="22"/>
        </w:rPr>
      </w:pPr>
      <w:r w:rsidRPr="00AF699B">
        <w:rPr>
          <w:sz w:val="22"/>
          <w:szCs w:val="22"/>
        </w:rPr>
        <w:t>Nya detaljplaner</w:t>
      </w:r>
    </w:p>
    <w:p w14:paraId="7474FC06" w14:textId="77777777" w:rsidR="00AF699B" w:rsidRPr="00AF699B" w:rsidRDefault="00AF699B" w:rsidP="00AF699B">
      <w:pPr>
        <w:numPr>
          <w:ilvl w:val="0"/>
          <w:numId w:val="37"/>
        </w:numPr>
        <w:rPr>
          <w:sz w:val="22"/>
          <w:szCs w:val="22"/>
        </w:rPr>
      </w:pPr>
      <w:r w:rsidRPr="00AF699B">
        <w:rPr>
          <w:sz w:val="22"/>
          <w:szCs w:val="22"/>
        </w:rPr>
        <w:t>Öckerö nya centrum 1 och 2</w:t>
      </w:r>
    </w:p>
    <w:p w14:paraId="46F57381" w14:textId="77777777" w:rsidR="00AF699B" w:rsidRPr="00AF699B" w:rsidRDefault="00AF699B" w:rsidP="00AF699B">
      <w:pPr>
        <w:numPr>
          <w:ilvl w:val="0"/>
          <w:numId w:val="37"/>
        </w:numPr>
        <w:rPr>
          <w:sz w:val="22"/>
          <w:szCs w:val="22"/>
        </w:rPr>
      </w:pPr>
      <w:r w:rsidRPr="00AF699B">
        <w:rPr>
          <w:sz w:val="22"/>
          <w:szCs w:val="22"/>
        </w:rPr>
        <w:t>Civilt försvar och krisberedskap</w:t>
      </w:r>
    </w:p>
    <w:p w14:paraId="515D097C" w14:textId="77777777" w:rsidR="00AF699B" w:rsidRPr="00AF699B" w:rsidRDefault="00AF699B" w:rsidP="00AF699B">
      <w:pPr>
        <w:numPr>
          <w:ilvl w:val="0"/>
          <w:numId w:val="37"/>
        </w:numPr>
        <w:rPr>
          <w:sz w:val="22"/>
          <w:szCs w:val="22"/>
        </w:rPr>
      </w:pPr>
      <w:r w:rsidRPr="00AF699B">
        <w:rPr>
          <w:sz w:val="22"/>
          <w:szCs w:val="22"/>
        </w:rPr>
        <w:t>Lokalpolisens arbete</w:t>
      </w:r>
    </w:p>
    <w:p w14:paraId="7941A9EB" w14:textId="77777777" w:rsidR="00AF699B" w:rsidRPr="00AF699B" w:rsidRDefault="00AF699B" w:rsidP="00AF699B">
      <w:pPr>
        <w:numPr>
          <w:ilvl w:val="0"/>
          <w:numId w:val="37"/>
        </w:numPr>
        <w:rPr>
          <w:sz w:val="22"/>
          <w:szCs w:val="22"/>
        </w:rPr>
      </w:pPr>
      <w:r w:rsidRPr="00AF699B">
        <w:rPr>
          <w:sz w:val="22"/>
          <w:szCs w:val="22"/>
        </w:rPr>
        <w:t>Arbetsplan för Ö-råden</w:t>
      </w:r>
    </w:p>
    <w:p w14:paraId="67208E56" w14:textId="77777777" w:rsidR="00AF699B" w:rsidRPr="00AF699B" w:rsidRDefault="00AF699B" w:rsidP="00AF699B">
      <w:pPr>
        <w:numPr>
          <w:ilvl w:val="0"/>
          <w:numId w:val="37"/>
        </w:numPr>
        <w:rPr>
          <w:sz w:val="22"/>
          <w:szCs w:val="22"/>
        </w:rPr>
      </w:pPr>
      <w:r w:rsidRPr="00AF699B">
        <w:rPr>
          <w:sz w:val="22"/>
          <w:szCs w:val="22"/>
        </w:rPr>
        <w:t>Ö-förslag</w:t>
      </w:r>
    </w:p>
    <w:p w14:paraId="67015DB8" w14:textId="7777777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Vid mötena diskuterades även utvecklingen av Öckerös nya centrum med fokus på en attraktiv och hållbar boendemiljö.</w:t>
      </w:r>
    </w:p>
    <w:p w14:paraId="3A754BF0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Kommundialog</w:t>
      </w:r>
    </w:p>
    <w:p w14:paraId="40EF05D6" w14:textId="7777777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Ö-rådet deltog även i två möten där allmänheten varit välkommen att delta. Protokoll från dessa möten finns på Öckerö kommuns hemsida.</w:t>
      </w:r>
    </w:p>
    <w:p w14:paraId="2CBFBFCE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Västkuststiftelsen</w:t>
      </w:r>
    </w:p>
    <w:p w14:paraId="532E0C3D" w14:textId="7777777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Västkuststiftelsen har under året skött markerna på Rörö.</w:t>
      </w:r>
    </w:p>
    <w:p w14:paraId="2898682A" w14:textId="7777777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Åtgärder som genomförts:</w:t>
      </w:r>
    </w:p>
    <w:p w14:paraId="79E0CB3A" w14:textId="77777777" w:rsidR="00AF699B" w:rsidRPr="00AF699B" w:rsidRDefault="00AF699B" w:rsidP="00AF699B">
      <w:pPr>
        <w:numPr>
          <w:ilvl w:val="0"/>
          <w:numId w:val="38"/>
        </w:numPr>
        <w:rPr>
          <w:sz w:val="22"/>
          <w:szCs w:val="22"/>
        </w:rPr>
      </w:pPr>
      <w:r w:rsidRPr="00AF699B">
        <w:rPr>
          <w:sz w:val="22"/>
          <w:szCs w:val="22"/>
        </w:rPr>
        <w:t>Slåtter av vass vid Ers vatten</w:t>
      </w:r>
    </w:p>
    <w:p w14:paraId="3FE16436" w14:textId="77777777" w:rsidR="00AF699B" w:rsidRPr="00AF699B" w:rsidRDefault="00AF699B" w:rsidP="00AF699B">
      <w:pPr>
        <w:numPr>
          <w:ilvl w:val="0"/>
          <w:numId w:val="38"/>
        </w:numPr>
        <w:rPr>
          <w:sz w:val="22"/>
          <w:szCs w:val="22"/>
        </w:rPr>
      </w:pPr>
      <w:r w:rsidRPr="00AF699B">
        <w:rPr>
          <w:sz w:val="22"/>
          <w:szCs w:val="22"/>
        </w:rPr>
        <w:t>Betesdjur på markerna</w:t>
      </w:r>
    </w:p>
    <w:p w14:paraId="44CE3413" w14:textId="77777777" w:rsidR="00AF699B" w:rsidRPr="00AF699B" w:rsidRDefault="00AF699B" w:rsidP="00AF699B">
      <w:pPr>
        <w:numPr>
          <w:ilvl w:val="0"/>
          <w:numId w:val="38"/>
        </w:numPr>
        <w:rPr>
          <w:sz w:val="22"/>
          <w:szCs w:val="22"/>
        </w:rPr>
      </w:pPr>
      <w:r w:rsidRPr="00AF699B">
        <w:rPr>
          <w:sz w:val="22"/>
          <w:szCs w:val="22"/>
        </w:rPr>
        <w:t>Uppförande av vindskydd</w:t>
      </w:r>
    </w:p>
    <w:p w14:paraId="35B0892E" w14:textId="77777777" w:rsidR="00AF699B" w:rsidRPr="00AF699B" w:rsidRDefault="00AF699B" w:rsidP="00AF699B">
      <w:pPr>
        <w:numPr>
          <w:ilvl w:val="0"/>
          <w:numId w:val="38"/>
        </w:numPr>
        <w:rPr>
          <w:sz w:val="22"/>
          <w:szCs w:val="22"/>
        </w:rPr>
      </w:pPr>
      <w:r w:rsidRPr="00AF699B">
        <w:rPr>
          <w:sz w:val="22"/>
          <w:szCs w:val="22"/>
        </w:rPr>
        <w:t>Bränning av vissa markområden</w:t>
      </w:r>
    </w:p>
    <w:p w14:paraId="508B801A" w14:textId="77777777" w:rsidR="00AF699B" w:rsidRPr="00AF699B" w:rsidRDefault="00AF699B" w:rsidP="00AF699B">
      <w:pPr>
        <w:numPr>
          <w:ilvl w:val="0"/>
          <w:numId w:val="38"/>
        </w:numPr>
        <w:rPr>
          <w:sz w:val="22"/>
          <w:szCs w:val="22"/>
        </w:rPr>
      </w:pPr>
      <w:r w:rsidRPr="00AF699B">
        <w:rPr>
          <w:sz w:val="22"/>
          <w:szCs w:val="22"/>
        </w:rPr>
        <w:t>Röjning och plantering av martorn</w:t>
      </w:r>
    </w:p>
    <w:p w14:paraId="12BE4FD9" w14:textId="77777777" w:rsidR="00AF699B" w:rsidRPr="00AF699B" w:rsidRDefault="00AF699B" w:rsidP="00AF699B">
      <w:pPr>
        <w:numPr>
          <w:ilvl w:val="0"/>
          <w:numId w:val="38"/>
        </w:numPr>
        <w:rPr>
          <w:sz w:val="22"/>
          <w:szCs w:val="22"/>
        </w:rPr>
      </w:pPr>
      <w:r w:rsidRPr="00AF699B">
        <w:rPr>
          <w:sz w:val="22"/>
          <w:szCs w:val="22"/>
        </w:rPr>
        <w:lastRenderedPageBreak/>
        <w:t>Utbyte av bänkbord i dåligt skick</w:t>
      </w:r>
    </w:p>
    <w:p w14:paraId="2A09E89D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Bordshockeyturnering</w:t>
      </w:r>
    </w:p>
    <w:p w14:paraId="09768E0B" w14:textId="66BE8801" w:rsidR="00FC07EA" w:rsidRPr="00EF6B49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Ö-rådet arrangerade tillsammans med Rörö IF en bordshockeyturnering för tvåmannalag i november.</w:t>
      </w:r>
      <w:r w:rsidR="00FA5D7D">
        <w:rPr>
          <w:sz w:val="22"/>
          <w:szCs w:val="22"/>
        </w:rPr>
        <w:t xml:space="preserve"> </w:t>
      </w:r>
      <w:r w:rsidRPr="00AF699B">
        <w:rPr>
          <w:sz w:val="22"/>
          <w:szCs w:val="22"/>
        </w:rPr>
        <w:t>Evenemanget hade god uppslutning och kombinerades med fika samt information om den nya hemsidan.</w:t>
      </w:r>
    </w:p>
    <w:p w14:paraId="4361BCD6" w14:textId="17433C8C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Ny hemsida – Leaderprojekt</w:t>
      </w:r>
    </w:p>
    <w:p w14:paraId="7ADBE9E8" w14:textId="684C373E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Jordbruksverket har godkänt Ö-rådets Leaderprojekt för en ny gemensam Rörö-hemsida.</w:t>
      </w:r>
      <w:r w:rsidRPr="00AF699B">
        <w:rPr>
          <w:sz w:val="22"/>
          <w:szCs w:val="22"/>
        </w:rPr>
        <w:br/>
        <w:t>Föreningar och verksamheter erbjuds möjlighet att skapa egna sidor.</w:t>
      </w:r>
      <w:r w:rsidR="00FA5D7D">
        <w:rPr>
          <w:sz w:val="22"/>
          <w:szCs w:val="22"/>
        </w:rPr>
        <w:t xml:space="preserve"> </w:t>
      </w:r>
      <w:r w:rsidRPr="00AF699B">
        <w:rPr>
          <w:sz w:val="22"/>
          <w:szCs w:val="22"/>
        </w:rPr>
        <w:t>Arbetet närmar sig färdigställande och en beta-version av hemsidan finns nu publicerad.</w:t>
      </w:r>
    </w:p>
    <w:p w14:paraId="61A96882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Frivilliga Resursgruppen (FRG)</w:t>
      </w:r>
    </w:p>
    <w:p w14:paraId="1CAF4A66" w14:textId="6F06492B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Det finns en utvecklingsplan för samhällsviktiga funktioner inom Öckerö kommun.</w:t>
      </w:r>
      <w:r w:rsidRPr="00AF699B">
        <w:rPr>
          <w:sz w:val="22"/>
          <w:szCs w:val="22"/>
        </w:rPr>
        <w:br/>
        <w:t>FRG och bemanning av nödvattenbrunnar på Rörö är en del i återuppbyggnaden av det svenska civilförsvaret.</w:t>
      </w:r>
      <w:r w:rsidR="00FA5D7D">
        <w:rPr>
          <w:sz w:val="22"/>
          <w:szCs w:val="22"/>
        </w:rPr>
        <w:t xml:space="preserve"> </w:t>
      </w:r>
      <w:r w:rsidRPr="00AF699B">
        <w:rPr>
          <w:sz w:val="22"/>
          <w:szCs w:val="22"/>
        </w:rPr>
        <w:t>Utbildning och praktiska övningar kring hantering av nödvattenbrunnar har genomförts.</w:t>
      </w:r>
    </w:p>
    <w:p w14:paraId="5E0D1FE9" w14:textId="77777777" w:rsidR="00FA5D7D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Gula skärens badplats</w:t>
      </w:r>
    </w:p>
    <w:p w14:paraId="4302018A" w14:textId="440FD186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sz w:val="22"/>
          <w:szCs w:val="22"/>
        </w:rPr>
        <w:t>Ö-rådet har arbetat med möjligheten att handikappanpassa badplatsen.</w:t>
      </w:r>
      <w:r w:rsidRPr="00AF699B">
        <w:rPr>
          <w:sz w:val="22"/>
          <w:szCs w:val="22"/>
        </w:rPr>
        <w:br/>
        <w:t>Dialog har förts med byggnadsnämnden kring utformning och budget.</w:t>
      </w:r>
      <w:r w:rsidR="00FA5D7D">
        <w:rPr>
          <w:sz w:val="22"/>
          <w:szCs w:val="22"/>
        </w:rPr>
        <w:t xml:space="preserve"> </w:t>
      </w:r>
      <w:r w:rsidRPr="00AF699B">
        <w:rPr>
          <w:sz w:val="22"/>
          <w:szCs w:val="22"/>
        </w:rPr>
        <w:t>Arbetet fortsätter under 2026.</w:t>
      </w:r>
    </w:p>
    <w:p w14:paraId="3F01F5C2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Kuststigen</w:t>
      </w:r>
    </w:p>
    <w:p w14:paraId="64C0D0E2" w14:textId="5A440B0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Ö-rådet har undersökt möjligheten att inkludera Rörös vandringsleder i Kuststigen, för att skapa en gemensam profil för leden.</w:t>
      </w:r>
    </w:p>
    <w:p w14:paraId="541A69E2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8. Kassa- och revisionsberättelse</w:t>
      </w:r>
    </w:p>
    <w:p w14:paraId="145CDFA4" w14:textId="027CDAB3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Kassören Anna Nyqvist Larsson presenterade kassa- och revisionsberättelsen.</w:t>
      </w:r>
      <w:r w:rsidRPr="00AF699B">
        <w:rPr>
          <w:sz w:val="22"/>
          <w:szCs w:val="22"/>
        </w:rPr>
        <w:br/>
        <w:t xml:space="preserve">Se </w:t>
      </w:r>
      <w:r w:rsidR="00113B80">
        <w:rPr>
          <w:sz w:val="22"/>
          <w:szCs w:val="22"/>
        </w:rPr>
        <w:t>separat dokument</w:t>
      </w:r>
      <w:r w:rsidRPr="00AF699B">
        <w:rPr>
          <w:sz w:val="22"/>
          <w:szCs w:val="22"/>
        </w:rPr>
        <w:t>.</w:t>
      </w:r>
      <w:r w:rsidR="00FA5D7D">
        <w:rPr>
          <w:sz w:val="22"/>
          <w:szCs w:val="22"/>
        </w:rPr>
        <w:t xml:space="preserve"> </w:t>
      </w:r>
      <w:r w:rsidRPr="00AF699B">
        <w:rPr>
          <w:sz w:val="22"/>
          <w:szCs w:val="22"/>
        </w:rPr>
        <w:t>Årsmötet godkände redovisningen.</w:t>
      </w:r>
    </w:p>
    <w:p w14:paraId="49FC5691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9. Ansvarsfrihet</w:t>
      </w:r>
    </w:p>
    <w:p w14:paraId="25F81B9C" w14:textId="58C01094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Årsmötet beviljade styrelsen ansvarsfrihet för verksamhetsåret 2025.</w:t>
      </w:r>
    </w:p>
    <w:p w14:paraId="3A47EFBC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10. Val av styrelse</w:t>
      </w:r>
    </w:p>
    <w:p w14:paraId="74C4E4BF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Omval (2 år)</w:t>
      </w:r>
    </w:p>
    <w:p w14:paraId="40887157" w14:textId="77777777" w:rsidR="00AF699B" w:rsidRPr="00AF699B" w:rsidRDefault="00AF699B" w:rsidP="00AF699B">
      <w:pPr>
        <w:numPr>
          <w:ilvl w:val="0"/>
          <w:numId w:val="39"/>
        </w:numPr>
        <w:rPr>
          <w:sz w:val="22"/>
          <w:szCs w:val="22"/>
        </w:rPr>
      </w:pPr>
      <w:r w:rsidRPr="00AF699B">
        <w:rPr>
          <w:sz w:val="22"/>
          <w:szCs w:val="22"/>
        </w:rPr>
        <w:t>Anna Hellgren</w:t>
      </w:r>
    </w:p>
    <w:p w14:paraId="4D70FD7B" w14:textId="77777777" w:rsidR="00AF699B" w:rsidRPr="00AF699B" w:rsidRDefault="00AF699B" w:rsidP="00AF699B">
      <w:pPr>
        <w:numPr>
          <w:ilvl w:val="0"/>
          <w:numId w:val="39"/>
        </w:numPr>
        <w:rPr>
          <w:sz w:val="22"/>
          <w:szCs w:val="22"/>
        </w:rPr>
      </w:pPr>
      <w:r w:rsidRPr="00AF699B">
        <w:rPr>
          <w:sz w:val="22"/>
          <w:szCs w:val="22"/>
        </w:rPr>
        <w:t>Klara Gynnerstedt</w:t>
      </w:r>
    </w:p>
    <w:p w14:paraId="02B94096" w14:textId="77777777" w:rsidR="00AF699B" w:rsidRPr="00AF699B" w:rsidRDefault="00AF699B" w:rsidP="00AF699B">
      <w:pPr>
        <w:numPr>
          <w:ilvl w:val="0"/>
          <w:numId w:val="39"/>
        </w:numPr>
        <w:rPr>
          <w:sz w:val="22"/>
          <w:szCs w:val="22"/>
        </w:rPr>
      </w:pPr>
      <w:r w:rsidRPr="00AF699B">
        <w:rPr>
          <w:sz w:val="22"/>
          <w:szCs w:val="22"/>
        </w:rPr>
        <w:t>Sara Johansson</w:t>
      </w:r>
    </w:p>
    <w:p w14:paraId="17EF795C" w14:textId="77777777" w:rsidR="00AF699B" w:rsidRPr="00AF699B" w:rsidRDefault="00AF699B" w:rsidP="00AF699B">
      <w:pPr>
        <w:numPr>
          <w:ilvl w:val="0"/>
          <w:numId w:val="39"/>
        </w:numPr>
        <w:rPr>
          <w:sz w:val="22"/>
          <w:szCs w:val="22"/>
        </w:rPr>
      </w:pPr>
      <w:r w:rsidRPr="00AF699B">
        <w:rPr>
          <w:sz w:val="22"/>
          <w:szCs w:val="22"/>
        </w:rPr>
        <w:t>Acke Dahlman</w:t>
      </w:r>
    </w:p>
    <w:p w14:paraId="590F811C" w14:textId="77777777" w:rsidR="00AF699B" w:rsidRPr="00AF699B" w:rsidRDefault="00AF699B" w:rsidP="00AF699B">
      <w:pPr>
        <w:numPr>
          <w:ilvl w:val="0"/>
          <w:numId w:val="39"/>
        </w:numPr>
        <w:rPr>
          <w:sz w:val="22"/>
          <w:szCs w:val="22"/>
        </w:rPr>
      </w:pPr>
      <w:r w:rsidRPr="00AF699B">
        <w:rPr>
          <w:sz w:val="22"/>
          <w:szCs w:val="22"/>
        </w:rPr>
        <w:t>Andreas Backman</w:t>
      </w:r>
    </w:p>
    <w:p w14:paraId="42D8F2FA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lastRenderedPageBreak/>
        <w:t>Kvarstår (1 år)</w:t>
      </w:r>
    </w:p>
    <w:p w14:paraId="17EE3890" w14:textId="77777777" w:rsidR="00AF699B" w:rsidRPr="00AF699B" w:rsidRDefault="00AF699B" w:rsidP="00AF699B">
      <w:pPr>
        <w:numPr>
          <w:ilvl w:val="0"/>
          <w:numId w:val="40"/>
        </w:numPr>
        <w:rPr>
          <w:sz w:val="22"/>
          <w:szCs w:val="22"/>
        </w:rPr>
      </w:pPr>
      <w:r w:rsidRPr="00AF699B">
        <w:rPr>
          <w:sz w:val="22"/>
          <w:szCs w:val="22"/>
        </w:rPr>
        <w:t>Elin Persson</w:t>
      </w:r>
    </w:p>
    <w:p w14:paraId="28FCBAB0" w14:textId="77777777" w:rsidR="00AF699B" w:rsidRPr="00AF699B" w:rsidRDefault="00AF699B" w:rsidP="00AF699B">
      <w:pPr>
        <w:numPr>
          <w:ilvl w:val="0"/>
          <w:numId w:val="40"/>
        </w:numPr>
        <w:rPr>
          <w:sz w:val="22"/>
          <w:szCs w:val="22"/>
        </w:rPr>
      </w:pPr>
      <w:r w:rsidRPr="00AF699B">
        <w:rPr>
          <w:sz w:val="22"/>
          <w:szCs w:val="22"/>
        </w:rPr>
        <w:t>Anna Nyqvist Larsson</w:t>
      </w:r>
    </w:p>
    <w:p w14:paraId="0292CBA1" w14:textId="77777777" w:rsidR="00AF699B" w:rsidRPr="00AF699B" w:rsidRDefault="00AF699B" w:rsidP="00AF699B">
      <w:pPr>
        <w:numPr>
          <w:ilvl w:val="0"/>
          <w:numId w:val="40"/>
        </w:numPr>
        <w:rPr>
          <w:sz w:val="22"/>
          <w:szCs w:val="22"/>
        </w:rPr>
      </w:pPr>
      <w:r w:rsidRPr="00AF699B">
        <w:rPr>
          <w:sz w:val="22"/>
          <w:szCs w:val="22"/>
        </w:rPr>
        <w:t>Tommy Andreasen</w:t>
      </w:r>
    </w:p>
    <w:p w14:paraId="549AA339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Styrelsens funktioner</w:t>
      </w:r>
    </w:p>
    <w:p w14:paraId="4B74A357" w14:textId="77777777" w:rsidR="00AF699B" w:rsidRPr="00AF699B" w:rsidRDefault="00AF699B" w:rsidP="00AF699B">
      <w:pPr>
        <w:numPr>
          <w:ilvl w:val="0"/>
          <w:numId w:val="41"/>
        </w:numPr>
        <w:rPr>
          <w:sz w:val="22"/>
          <w:szCs w:val="22"/>
        </w:rPr>
      </w:pPr>
      <w:r w:rsidRPr="00AF699B">
        <w:rPr>
          <w:sz w:val="22"/>
          <w:szCs w:val="22"/>
        </w:rPr>
        <w:t>Ordförande – Andreas Backman</w:t>
      </w:r>
    </w:p>
    <w:p w14:paraId="54AB2515" w14:textId="77777777" w:rsidR="00AF699B" w:rsidRPr="00AF699B" w:rsidRDefault="00AF699B" w:rsidP="00AF699B">
      <w:pPr>
        <w:numPr>
          <w:ilvl w:val="0"/>
          <w:numId w:val="41"/>
        </w:numPr>
        <w:rPr>
          <w:sz w:val="22"/>
          <w:szCs w:val="22"/>
        </w:rPr>
      </w:pPr>
      <w:r w:rsidRPr="00AF699B">
        <w:rPr>
          <w:sz w:val="22"/>
          <w:szCs w:val="22"/>
        </w:rPr>
        <w:t>Vice ordförande – Acke Dahlman</w:t>
      </w:r>
    </w:p>
    <w:p w14:paraId="44BA86B9" w14:textId="77777777" w:rsidR="00AF699B" w:rsidRPr="00AF699B" w:rsidRDefault="00AF699B" w:rsidP="00AF699B">
      <w:pPr>
        <w:numPr>
          <w:ilvl w:val="0"/>
          <w:numId w:val="41"/>
        </w:numPr>
        <w:rPr>
          <w:sz w:val="22"/>
          <w:szCs w:val="22"/>
        </w:rPr>
      </w:pPr>
      <w:r w:rsidRPr="00AF699B">
        <w:rPr>
          <w:sz w:val="22"/>
          <w:szCs w:val="22"/>
        </w:rPr>
        <w:t>Sekreterare – Elin Persson</w:t>
      </w:r>
    </w:p>
    <w:p w14:paraId="42CF36DB" w14:textId="77777777" w:rsidR="00AF699B" w:rsidRPr="00AF699B" w:rsidRDefault="00AF699B" w:rsidP="00AF699B">
      <w:pPr>
        <w:numPr>
          <w:ilvl w:val="0"/>
          <w:numId w:val="41"/>
        </w:numPr>
        <w:rPr>
          <w:sz w:val="22"/>
          <w:szCs w:val="22"/>
        </w:rPr>
      </w:pPr>
      <w:r w:rsidRPr="00AF699B">
        <w:rPr>
          <w:sz w:val="22"/>
          <w:szCs w:val="22"/>
        </w:rPr>
        <w:t>Kassör – Anna Nyqvist Larsson</w:t>
      </w:r>
    </w:p>
    <w:p w14:paraId="22784C9F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Ledamöter</w:t>
      </w:r>
    </w:p>
    <w:p w14:paraId="7C203A2A" w14:textId="77777777" w:rsidR="00AF699B" w:rsidRPr="00AF699B" w:rsidRDefault="00AF699B" w:rsidP="00AF699B">
      <w:pPr>
        <w:numPr>
          <w:ilvl w:val="0"/>
          <w:numId w:val="42"/>
        </w:numPr>
        <w:rPr>
          <w:sz w:val="22"/>
          <w:szCs w:val="22"/>
        </w:rPr>
      </w:pPr>
      <w:r w:rsidRPr="00AF699B">
        <w:rPr>
          <w:sz w:val="22"/>
          <w:szCs w:val="22"/>
        </w:rPr>
        <w:t>Sara Johansson</w:t>
      </w:r>
    </w:p>
    <w:p w14:paraId="7B644541" w14:textId="77777777" w:rsidR="00AF699B" w:rsidRPr="00AF699B" w:rsidRDefault="00AF699B" w:rsidP="00AF699B">
      <w:pPr>
        <w:numPr>
          <w:ilvl w:val="0"/>
          <w:numId w:val="42"/>
        </w:numPr>
        <w:rPr>
          <w:sz w:val="22"/>
          <w:szCs w:val="22"/>
        </w:rPr>
      </w:pPr>
      <w:r w:rsidRPr="00AF699B">
        <w:rPr>
          <w:sz w:val="22"/>
          <w:szCs w:val="22"/>
        </w:rPr>
        <w:t>Tommy Andreasen</w:t>
      </w:r>
    </w:p>
    <w:p w14:paraId="50C1D350" w14:textId="77777777" w:rsidR="00AF699B" w:rsidRPr="00AF699B" w:rsidRDefault="00AF699B" w:rsidP="00AF699B">
      <w:pPr>
        <w:numPr>
          <w:ilvl w:val="0"/>
          <w:numId w:val="42"/>
        </w:numPr>
        <w:rPr>
          <w:sz w:val="22"/>
          <w:szCs w:val="22"/>
        </w:rPr>
      </w:pPr>
      <w:r w:rsidRPr="00AF699B">
        <w:rPr>
          <w:sz w:val="22"/>
          <w:szCs w:val="22"/>
        </w:rPr>
        <w:t>Anna Hellgren</w:t>
      </w:r>
    </w:p>
    <w:p w14:paraId="0F22ED49" w14:textId="3776106D" w:rsidR="00AF699B" w:rsidRPr="00AF699B" w:rsidRDefault="00AF699B" w:rsidP="00AF699B">
      <w:pPr>
        <w:numPr>
          <w:ilvl w:val="0"/>
          <w:numId w:val="42"/>
        </w:numPr>
        <w:rPr>
          <w:sz w:val="22"/>
          <w:szCs w:val="22"/>
        </w:rPr>
      </w:pPr>
      <w:r w:rsidRPr="00AF699B">
        <w:rPr>
          <w:sz w:val="22"/>
          <w:szCs w:val="22"/>
        </w:rPr>
        <w:t>Klara Gynnerstedt</w:t>
      </w:r>
    </w:p>
    <w:p w14:paraId="49F5C3BD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11. Val av valberedning</w:t>
      </w:r>
    </w:p>
    <w:p w14:paraId="746308AB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Kvarstår 1 år</w:t>
      </w:r>
    </w:p>
    <w:p w14:paraId="16506E40" w14:textId="77777777" w:rsidR="00AF699B" w:rsidRPr="00AF699B" w:rsidRDefault="00AF699B" w:rsidP="00AF699B">
      <w:pPr>
        <w:numPr>
          <w:ilvl w:val="0"/>
          <w:numId w:val="43"/>
        </w:numPr>
        <w:rPr>
          <w:sz w:val="22"/>
          <w:szCs w:val="22"/>
        </w:rPr>
      </w:pPr>
      <w:r w:rsidRPr="00AF699B">
        <w:rPr>
          <w:sz w:val="22"/>
          <w:szCs w:val="22"/>
        </w:rPr>
        <w:t>Ellen Lorentsson</w:t>
      </w:r>
    </w:p>
    <w:p w14:paraId="26A256E8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Nyval 2 år</w:t>
      </w:r>
    </w:p>
    <w:p w14:paraId="6333208C" w14:textId="11ADCA9D" w:rsidR="00AF699B" w:rsidRPr="00AF699B" w:rsidRDefault="00AF699B" w:rsidP="00AF699B">
      <w:pPr>
        <w:numPr>
          <w:ilvl w:val="0"/>
          <w:numId w:val="44"/>
        </w:numPr>
        <w:rPr>
          <w:sz w:val="22"/>
          <w:szCs w:val="22"/>
        </w:rPr>
      </w:pPr>
      <w:r w:rsidRPr="00AF699B">
        <w:rPr>
          <w:sz w:val="22"/>
          <w:szCs w:val="22"/>
        </w:rPr>
        <w:t>Lennart Zac</w:t>
      </w:r>
      <w:r w:rsidR="00E55967" w:rsidRPr="00EF6B49">
        <w:rPr>
          <w:sz w:val="22"/>
          <w:szCs w:val="22"/>
        </w:rPr>
        <w:t>k</w:t>
      </w:r>
      <w:r w:rsidRPr="00AF699B">
        <w:rPr>
          <w:sz w:val="22"/>
          <w:szCs w:val="22"/>
        </w:rPr>
        <w:t>risson</w:t>
      </w:r>
    </w:p>
    <w:p w14:paraId="3B748B41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12. Val av revisorer</w:t>
      </w:r>
    </w:p>
    <w:p w14:paraId="010F01C7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Kvarstår 1 år</w:t>
      </w:r>
    </w:p>
    <w:p w14:paraId="37C3D582" w14:textId="77777777" w:rsidR="00AF699B" w:rsidRPr="00AF699B" w:rsidRDefault="00AF699B" w:rsidP="00AF699B">
      <w:pPr>
        <w:numPr>
          <w:ilvl w:val="0"/>
          <w:numId w:val="45"/>
        </w:numPr>
        <w:rPr>
          <w:sz w:val="22"/>
          <w:szCs w:val="22"/>
        </w:rPr>
      </w:pPr>
      <w:r w:rsidRPr="00AF699B">
        <w:rPr>
          <w:sz w:val="22"/>
          <w:szCs w:val="22"/>
        </w:rPr>
        <w:t>Agneta Lundgren</w:t>
      </w:r>
    </w:p>
    <w:p w14:paraId="6EE2A821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Omval 2 år</w:t>
      </w:r>
    </w:p>
    <w:p w14:paraId="547DE9D8" w14:textId="61331154" w:rsidR="00AF699B" w:rsidRPr="00AF699B" w:rsidRDefault="00AF699B" w:rsidP="00AF699B">
      <w:pPr>
        <w:numPr>
          <w:ilvl w:val="0"/>
          <w:numId w:val="46"/>
        </w:numPr>
        <w:rPr>
          <w:sz w:val="22"/>
          <w:szCs w:val="22"/>
        </w:rPr>
      </w:pPr>
      <w:r w:rsidRPr="00AF699B">
        <w:rPr>
          <w:sz w:val="22"/>
          <w:szCs w:val="22"/>
        </w:rPr>
        <w:t>Marie Torgersson</w:t>
      </w:r>
    </w:p>
    <w:p w14:paraId="7D80F55B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13. Vision och verksamhetsplan 2026</w:t>
      </w:r>
    </w:p>
    <w:p w14:paraId="72A169E0" w14:textId="28E1C820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Årsmötet uppmanas att inkomma med förslag till vision och verksamhetsplan för kommande år.</w:t>
      </w:r>
    </w:p>
    <w:p w14:paraId="3567B71A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14. Information om färjetrafiken</w:t>
      </w:r>
    </w:p>
    <w:p w14:paraId="66E83CAE" w14:textId="0ABEBE39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 xml:space="preserve">Anna </w:t>
      </w:r>
      <w:r w:rsidR="00530B0E" w:rsidRPr="00EF6B49">
        <w:rPr>
          <w:sz w:val="22"/>
          <w:szCs w:val="22"/>
        </w:rPr>
        <w:t xml:space="preserve">Hellgren </w:t>
      </w:r>
      <w:r w:rsidRPr="00AF699B">
        <w:rPr>
          <w:sz w:val="22"/>
          <w:szCs w:val="22"/>
        </w:rPr>
        <w:t>informerade om kommande möte om två veckor.</w:t>
      </w:r>
    </w:p>
    <w:p w14:paraId="766CD00D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Information som lyftes:</w:t>
      </w:r>
    </w:p>
    <w:p w14:paraId="477671B1" w14:textId="77777777" w:rsidR="00AF699B" w:rsidRPr="00AF699B" w:rsidRDefault="00AF699B" w:rsidP="00AF699B">
      <w:pPr>
        <w:numPr>
          <w:ilvl w:val="0"/>
          <w:numId w:val="47"/>
        </w:numPr>
        <w:rPr>
          <w:sz w:val="22"/>
          <w:szCs w:val="22"/>
        </w:rPr>
      </w:pPr>
      <w:r w:rsidRPr="00AF699B">
        <w:rPr>
          <w:sz w:val="22"/>
          <w:szCs w:val="22"/>
        </w:rPr>
        <w:t>Färjan Svea ska byggas om</w:t>
      </w:r>
    </w:p>
    <w:p w14:paraId="2D1D0EFA" w14:textId="77777777" w:rsidR="00AF699B" w:rsidRPr="00AF699B" w:rsidRDefault="00AF699B" w:rsidP="00AF699B">
      <w:pPr>
        <w:numPr>
          <w:ilvl w:val="0"/>
          <w:numId w:val="47"/>
        </w:numPr>
        <w:rPr>
          <w:sz w:val="22"/>
          <w:szCs w:val="22"/>
        </w:rPr>
      </w:pPr>
      <w:r w:rsidRPr="00AF699B">
        <w:rPr>
          <w:sz w:val="22"/>
          <w:szCs w:val="22"/>
        </w:rPr>
        <w:lastRenderedPageBreak/>
        <w:t>Två filer planeras på Burö: en för Hyppeln och en separat för Rörö</w:t>
      </w:r>
    </w:p>
    <w:p w14:paraId="47018D7A" w14:textId="77777777" w:rsidR="00ED3F6B" w:rsidRDefault="00AF699B" w:rsidP="00AF699B">
      <w:pPr>
        <w:numPr>
          <w:ilvl w:val="0"/>
          <w:numId w:val="47"/>
        </w:numPr>
        <w:rPr>
          <w:sz w:val="22"/>
          <w:szCs w:val="22"/>
        </w:rPr>
      </w:pPr>
      <w:r w:rsidRPr="00AF699B">
        <w:rPr>
          <w:sz w:val="22"/>
          <w:szCs w:val="22"/>
        </w:rPr>
        <w:t>Kameror ska installeras för att kunna följa köläget</w:t>
      </w:r>
    </w:p>
    <w:p w14:paraId="05A900C6" w14:textId="6DB15472" w:rsidR="00AF699B" w:rsidRPr="00AF699B" w:rsidRDefault="00AF699B" w:rsidP="00ED3F6B">
      <w:pPr>
        <w:rPr>
          <w:sz w:val="22"/>
          <w:szCs w:val="22"/>
        </w:rPr>
      </w:pPr>
      <w:r w:rsidRPr="00AF699B">
        <w:rPr>
          <w:b/>
          <w:bCs/>
          <w:sz w:val="22"/>
          <w:szCs w:val="22"/>
        </w:rPr>
        <w:t>15. Information om Rörös hemsida</w:t>
      </w:r>
    </w:p>
    <w:p w14:paraId="7D094AE5" w14:textId="6890B179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Acke Dahlman informerade om arbetet med den nya hemsidan samt projektets bakgrund och aktuella status.</w:t>
      </w:r>
    </w:p>
    <w:p w14:paraId="688B2ADA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16. Övriga frågor</w:t>
      </w:r>
    </w:p>
    <w:p w14:paraId="3DF7CA2F" w14:textId="7777777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Flera frågor diskuterades:</w:t>
      </w:r>
    </w:p>
    <w:p w14:paraId="66143082" w14:textId="77777777" w:rsidR="00AF699B" w:rsidRPr="00AF699B" w:rsidRDefault="00AF699B" w:rsidP="00AF699B">
      <w:pPr>
        <w:numPr>
          <w:ilvl w:val="0"/>
          <w:numId w:val="48"/>
        </w:numPr>
        <w:rPr>
          <w:sz w:val="22"/>
          <w:szCs w:val="22"/>
        </w:rPr>
      </w:pPr>
      <w:r w:rsidRPr="00AF699B">
        <w:rPr>
          <w:sz w:val="22"/>
          <w:szCs w:val="22"/>
        </w:rPr>
        <w:t>Träden längs allén mot Apelviken är i dåligt skick och frågan väcktes om nyplantering.</w:t>
      </w:r>
      <w:r w:rsidRPr="00AF699B">
        <w:rPr>
          <w:sz w:val="22"/>
          <w:szCs w:val="22"/>
        </w:rPr>
        <w:br/>
        <w:t>Dessa omfattas dock av biotopskydd från Länsstyrelsen.</w:t>
      </w:r>
    </w:p>
    <w:p w14:paraId="2F95D759" w14:textId="77777777" w:rsidR="00AF699B" w:rsidRPr="00AF699B" w:rsidRDefault="00AF699B" w:rsidP="00AF699B">
      <w:pPr>
        <w:numPr>
          <w:ilvl w:val="0"/>
          <w:numId w:val="48"/>
        </w:numPr>
        <w:rPr>
          <w:sz w:val="22"/>
          <w:szCs w:val="22"/>
        </w:rPr>
      </w:pPr>
      <w:r w:rsidRPr="00AF699B">
        <w:rPr>
          <w:sz w:val="22"/>
          <w:szCs w:val="22"/>
        </w:rPr>
        <w:t>Fråga om möjligheten till gemensamt brandlarm på ön.</w:t>
      </w:r>
    </w:p>
    <w:p w14:paraId="22734F4B" w14:textId="77777777" w:rsidR="00AF699B" w:rsidRPr="00AF699B" w:rsidRDefault="00AF699B" w:rsidP="00AF699B">
      <w:pPr>
        <w:numPr>
          <w:ilvl w:val="0"/>
          <w:numId w:val="48"/>
        </w:numPr>
        <w:rPr>
          <w:sz w:val="22"/>
          <w:szCs w:val="22"/>
        </w:rPr>
      </w:pPr>
      <w:r w:rsidRPr="00AF699B">
        <w:rPr>
          <w:sz w:val="22"/>
          <w:szCs w:val="22"/>
        </w:rPr>
        <w:t>Information om nödvattenbrunnar och ansvariga faddrar.</w:t>
      </w:r>
    </w:p>
    <w:p w14:paraId="3CB5C18B" w14:textId="77777777" w:rsidR="00AF699B" w:rsidRPr="00AF699B" w:rsidRDefault="00AF699B" w:rsidP="00AF699B">
      <w:pPr>
        <w:numPr>
          <w:ilvl w:val="0"/>
          <w:numId w:val="48"/>
        </w:numPr>
        <w:rPr>
          <w:sz w:val="22"/>
          <w:szCs w:val="22"/>
        </w:rPr>
      </w:pPr>
      <w:r w:rsidRPr="00AF699B">
        <w:rPr>
          <w:sz w:val="22"/>
          <w:szCs w:val="22"/>
        </w:rPr>
        <w:t>Intresse för HLR-utbildning noterades.</w:t>
      </w:r>
    </w:p>
    <w:p w14:paraId="23CECE69" w14:textId="77777777" w:rsidR="00AF699B" w:rsidRPr="00AF699B" w:rsidRDefault="00AF699B" w:rsidP="00AF699B">
      <w:pPr>
        <w:numPr>
          <w:ilvl w:val="0"/>
          <w:numId w:val="48"/>
        </w:numPr>
        <w:rPr>
          <w:sz w:val="22"/>
          <w:szCs w:val="22"/>
        </w:rPr>
      </w:pPr>
      <w:r w:rsidRPr="00AF699B">
        <w:rPr>
          <w:sz w:val="22"/>
          <w:szCs w:val="22"/>
        </w:rPr>
        <w:t>Möjlighet till brandövning eller brandskyddsutbildning diskuterades.</w:t>
      </w:r>
    </w:p>
    <w:p w14:paraId="4FD14E9C" w14:textId="77777777" w:rsidR="00AF699B" w:rsidRPr="00AF699B" w:rsidRDefault="00AF699B" w:rsidP="00AF699B">
      <w:pPr>
        <w:numPr>
          <w:ilvl w:val="0"/>
          <w:numId w:val="48"/>
        </w:numPr>
        <w:rPr>
          <w:sz w:val="22"/>
          <w:szCs w:val="22"/>
        </w:rPr>
      </w:pPr>
      <w:r w:rsidRPr="00AF699B">
        <w:rPr>
          <w:sz w:val="22"/>
          <w:szCs w:val="22"/>
        </w:rPr>
        <w:t>Information om hjärtstartare och vikten av att känna till deras placering.</w:t>
      </w:r>
    </w:p>
    <w:p w14:paraId="2BC1A6EA" w14:textId="77777777" w:rsidR="00AF699B" w:rsidRPr="00AF699B" w:rsidRDefault="00AF699B" w:rsidP="00AF699B">
      <w:pPr>
        <w:numPr>
          <w:ilvl w:val="0"/>
          <w:numId w:val="48"/>
        </w:numPr>
        <w:rPr>
          <w:sz w:val="22"/>
          <w:szCs w:val="22"/>
        </w:rPr>
      </w:pPr>
      <w:r w:rsidRPr="00AF699B">
        <w:rPr>
          <w:sz w:val="22"/>
          <w:szCs w:val="22"/>
        </w:rPr>
        <w:t>Brandvärnet erbjuder hembesök för rådgivning om brandskydd i bostäder.</w:t>
      </w:r>
    </w:p>
    <w:p w14:paraId="3F2D3C98" w14:textId="77777777" w:rsidR="00AF699B" w:rsidRPr="00AF699B" w:rsidRDefault="00AF699B" w:rsidP="00AF699B">
      <w:pPr>
        <w:numPr>
          <w:ilvl w:val="0"/>
          <w:numId w:val="48"/>
        </w:numPr>
        <w:rPr>
          <w:sz w:val="22"/>
          <w:szCs w:val="22"/>
        </w:rPr>
      </w:pPr>
      <w:r w:rsidRPr="00AF699B">
        <w:rPr>
          <w:sz w:val="22"/>
          <w:szCs w:val="22"/>
        </w:rPr>
        <w:t>Frågan om eldning i naturreservatet ska lyftas vidare.</w:t>
      </w:r>
    </w:p>
    <w:p w14:paraId="457A680A" w14:textId="77777777" w:rsidR="00AF699B" w:rsidRPr="00AF699B" w:rsidRDefault="00AF699B" w:rsidP="00AF699B">
      <w:pPr>
        <w:numPr>
          <w:ilvl w:val="0"/>
          <w:numId w:val="48"/>
        </w:numPr>
        <w:rPr>
          <w:sz w:val="22"/>
          <w:szCs w:val="22"/>
        </w:rPr>
      </w:pPr>
      <w:r w:rsidRPr="00AF699B">
        <w:rPr>
          <w:sz w:val="22"/>
          <w:szCs w:val="22"/>
        </w:rPr>
        <w:t>Helikopterplattan behöver ses över.</w:t>
      </w:r>
    </w:p>
    <w:p w14:paraId="123B89FB" w14:textId="3702C26A" w:rsidR="00AF699B" w:rsidRPr="00AF699B" w:rsidRDefault="00AF699B" w:rsidP="00AF699B">
      <w:pPr>
        <w:numPr>
          <w:ilvl w:val="0"/>
          <w:numId w:val="48"/>
        </w:numPr>
        <w:rPr>
          <w:sz w:val="22"/>
          <w:szCs w:val="22"/>
        </w:rPr>
      </w:pPr>
      <w:r w:rsidRPr="00AF699B">
        <w:rPr>
          <w:sz w:val="22"/>
          <w:szCs w:val="22"/>
        </w:rPr>
        <w:t>Frågor om skyltning på Burö samt behov av större väntrum vid Rörö färjeläge lyftes.</w:t>
      </w:r>
    </w:p>
    <w:p w14:paraId="11291750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17. Mötets avslutande</w:t>
      </w:r>
    </w:p>
    <w:p w14:paraId="14386D2A" w14:textId="7BA50AF7" w:rsidR="00AF699B" w:rsidRPr="00AF699B" w:rsidRDefault="00AF699B" w:rsidP="00AF699B">
      <w:pPr>
        <w:rPr>
          <w:sz w:val="22"/>
          <w:szCs w:val="22"/>
        </w:rPr>
      </w:pPr>
      <w:r w:rsidRPr="00AF699B">
        <w:rPr>
          <w:sz w:val="22"/>
          <w:szCs w:val="22"/>
        </w:rPr>
        <w:t>Mötesordföranden tackade deltagarna och avslutade årsmötet.</w:t>
      </w:r>
    </w:p>
    <w:p w14:paraId="53C09470" w14:textId="77777777" w:rsidR="00AF699B" w:rsidRPr="00AF699B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Justeras</w:t>
      </w:r>
    </w:p>
    <w:p w14:paraId="1E0B5EA9" w14:textId="345E476D" w:rsidR="00AF699B" w:rsidRPr="00EF6B49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Ordförande</w:t>
      </w:r>
      <w:r w:rsidR="00993DC1">
        <w:rPr>
          <w:b/>
          <w:bCs/>
          <w:sz w:val="22"/>
          <w:szCs w:val="22"/>
        </w:rPr>
        <w:tab/>
      </w:r>
      <w:r w:rsidR="00993DC1">
        <w:rPr>
          <w:b/>
          <w:bCs/>
          <w:sz w:val="22"/>
          <w:szCs w:val="22"/>
        </w:rPr>
        <w:tab/>
      </w:r>
      <w:r w:rsidR="00993DC1">
        <w:rPr>
          <w:b/>
          <w:bCs/>
          <w:sz w:val="22"/>
          <w:szCs w:val="22"/>
        </w:rPr>
        <w:tab/>
      </w:r>
      <w:r w:rsidR="00993DC1">
        <w:rPr>
          <w:b/>
          <w:bCs/>
          <w:sz w:val="22"/>
          <w:szCs w:val="22"/>
        </w:rPr>
        <w:tab/>
      </w:r>
      <w:r w:rsidRPr="00AF699B">
        <w:rPr>
          <w:b/>
          <w:bCs/>
          <w:sz w:val="22"/>
          <w:szCs w:val="22"/>
        </w:rPr>
        <w:br/>
        <w:t>Andreas Backman</w:t>
      </w:r>
    </w:p>
    <w:p w14:paraId="1D0ED965" w14:textId="77777777" w:rsidR="00A3277E" w:rsidRPr="00AF699B" w:rsidRDefault="00A3277E" w:rsidP="00AF699B">
      <w:pPr>
        <w:rPr>
          <w:b/>
          <w:bCs/>
          <w:sz w:val="22"/>
          <w:szCs w:val="22"/>
        </w:rPr>
      </w:pPr>
    </w:p>
    <w:p w14:paraId="353B484C" w14:textId="77777777" w:rsidR="00AF699B" w:rsidRPr="00EF6B49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Sekreterare</w:t>
      </w:r>
      <w:r w:rsidRPr="00AF699B">
        <w:rPr>
          <w:b/>
          <w:bCs/>
          <w:sz w:val="22"/>
          <w:szCs w:val="22"/>
        </w:rPr>
        <w:br/>
        <w:t>Elin Persson</w:t>
      </w:r>
    </w:p>
    <w:p w14:paraId="444CFCBB" w14:textId="77777777" w:rsidR="00A3277E" w:rsidRPr="00AF699B" w:rsidRDefault="00A3277E" w:rsidP="00AF699B">
      <w:pPr>
        <w:rPr>
          <w:b/>
          <w:bCs/>
          <w:sz w:val="22"/>
          <w:szCs w:val="22"/>
        </w:rPr>
      </w:pPr>
    </w:p>
    <w:p w14:paraId="3E51495A" w14:textId="77777777" w:rsidR="00AF699B" w:rsidRPr="00EF6B49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Justerare</w:t>
      </w:r>
      <w:r w:rsidRPr="00AF699B">
        <w:rPr>
          <w:b/>
          <w:bCs/>
          <w:sz w:val="22"/>
          <w:szCs w:val="22"/>
        </w:rPr>
        <w:br/>
        <w:t>Marielle Ryberg</w:t>
      </w:r>
    </w:p>
    <w:p w14:paraId="06BAA42A" w14:textId="77777777" w:rsidR="00A3277E" w:rsidRPr="00AF699B" w:rsidRDefault="00A3277E" w:rsidP="00AF699B">
      <w:pPr>
        <w:rPr>
          <w:b/>
          <w:bCs/>
          <w:sz w:val="22"/>
          <w:szCs w:val="22"/>
        </w:rPr>
      </w:pPr>
    </w:p>
    <w:p w14:paraId="2D3135BD" w14:textId="3DDC0004" w:rsidR="00445D21" w:rsidRPr="00AB0D27" w:rsidRDefault="00AF699B" w:rsidP="00AF699B">
      <w:pPr>
        <w:rPr>
          <w:b/>
          <w:bCs/>
          <w:sz w:val="22"/>
          <w:szCs w:val="22"/>
        </w:rPr>
      </w:pPr>
      <w:r w:rsidRPr="00AF699B">
        <w:rPr>
          <w:b/>
          <w:bCs/>
          <w:sz w:val="22"/>
          <w:szCs w:val="22"/>
        </w:rPr>
        <w:t>Justerare</w:t>
      </w:r>
      <w:r w:rsidRPr="00AF699B">
        <w:rPr>
          <w:b/>
          <w:bCs/>
          <w:sz w:val="22"/>
          <w:szCs w:val="22"/>
        </w:rPr>
        <w:br/>
        <w:t>Thord</w:t>
      </w:r>
      <w:r w:rsidR="007C4699" w:rsidRPr="00EF6B49">
        <w:rPr>
          <w:b/>
          <w:bCs/>
          <w:sz w:val="22"/>
          <w:szCs w:val="22"/>
        </w:rPr>
        <w:t xml:space="preserve"> Ros</w:t>
      </w:r>
      <w:r w:rsidR="004F1973">
        <w:rPr>
          <w:b/>
          <w:bCs/>
          <w:sz w:val="22"/>
          <w:szCs w:val="22"/>
        </w:rPr>
        <w:t>é</w:t>
      </w:r>
      <w:r w:rsidR="007C4699" w:rsidRPr="00EF6B49">
        <w:rPr>
          <w:b/>
          <w:bCs/>
          <w:sz w:val="22"/>
          <w:szCs w:val="22"/>
        </w:rPr>
        <w:t>n</w:t>
      </w:r>
    </w:p>
    <w:sectPr w:rsidR="00445D21" w:rsidRPr="00AB0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41C"/>
    <w:multiLevelType w:val="multilevel"/>
    <w:tmpl w:val="75D0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84E29"/>
    <w:multiLevelType w:val="multilevel"/>
    <w:tmpl w:val="959A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E65A5"/>
    <w:multiLevelType w:val="multilevel"/>
    <w:tmpl w:val="5B46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271A6"/>
    <w:multiLevelType w:val="multilevel"/>
    <w:tmpl w:val="74A8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F3435"/>
    <w:multiLevelType w:val="multilevel"/>
    <w:tmpl w:val="1ED2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221CB"/>
    <w:multiLevelType w:val="multilevel"/>
    <w:tmpl w:val="248C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7507E"/>
    <w:multiLevelType w:val="multilevel"/>
    <w:tmpl w:val="5CB6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8D4951"/>
    <w:multiLevelType w:val="multilevel"/>
    <w:tmpl w:val="D84E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984F15"/>
    <w:multiLevelType w:val="multilevel"/>
    <w:tmpl w:val="3DD8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2873BC"/>
    <w:multiLevelType w:val="multilevel"/>
    <w:tmpl w:val="83A0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E64E3"/>
    <w:multiLevelType w:val="multilevel"/>
    <w:tmpl w:val="67B2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E58A7"/>
    <w:multiLevelType w:val="multilevel"/>
    <w:tmpl w:val="ADC2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530CE"/>
    <w:multiLevelType w:val="multilevel"/>
    <w:tmpl w:val="2748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B4540"/>
    <w:multiLevelType w:val="multilevel"/>
    <w:tmpl w:val="F798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CA70E2"/>
    <w:multiLevelType w:val="multilevel"/>
    <w:tmpl w:val="B7BE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C749D9"/>
    <w:multiLevelType w:val="multilevel"/>
    <w:tmpl w:val="B80A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966E0B"/>
    <w:multiLevelType w:val="multilevel"/>
    <w:tmpl w:val="F72C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2C064C"/>
    <w:multiLevelType w:val="multilevel"/>
    <w:tmpl w:val="68A0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43716E"/>
    <w:multiLevelType w:val="multilevel"/>
    <w:tmpl w:val="B64C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64571E"/>
    <w:multiLevelType w:val="multilevel"/>
    <w:tmpl w:val="CFCA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9E0ED0"/>
    <w:multiLevelType w:val="multilevel"/>
    <w:tmpl w:val="FD1C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206903"/>
    <w:multiLevelType w:val="multilevel"/>
    <w:tmpl w:val="D54E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126DFD"/>
    <w:multiLevelType w:val="multilevel"/>
    <w:tmpl w:val="7E56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986B63"/>
    <w:multiLevelType w:val="multilevel"/>
    <w:tmpl w:val="0F7A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8D2D52"/>
    <w:multiLevelType w:val="multilevel"/>
    <w:tmpl w:val="D962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9C7B77"/>
    <w:multiLevelType w:val="multilevel"/>
    <w:tmpl w:val="C1D2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0B1D61"/>
    <w:multiLevelType w:val="multilevel"/>
    <w:tmpl w:val="6FC0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F5DE5"/>
    <w:multiLevelType w:val="multilevel"/>
    <w:tmpl w:val="A86E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5B1523"/>
    <w:multiLevelType w:val="multilevel"/>
    <w:tmpl w:val="0B62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D71E69"/>
    <w:multiLevelType w:val="multilevel"/>
    <w:tmpl w:val="AB5C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3E79D0"/>
    <w:multiLevelType w:val="multilevel"/>
    <w:tmpl w:val="FDF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443D80"/>
    <w:multiLevelType w:val="multilevel"/>
    <w:tmpl w:val="3544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C87D10"/>
    <w:multiLevelType w:val="multilevel"/>
    <w:tmpl w:val="40A6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0B1EC0"/>
    <w:multiLevelType w:val="multilevel"/>
    <w:tmpl w:val="D2B0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A47023"/>
    <w:multiLevelType w:val="multilevel"/>
    <w:tmpl w:val="8448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7928E4"/>
    <w:multiLevelType w:val="multilevel"/>
    <w:tmpl w:val="D848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A253E1"/>
    <w:multiLevelType w:val="multilevel"/>
    <w:tmpl w:val="3C26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847BAF"/>
    <w:multiLevelType w:val="multilevel"/>
    <w:tmpl w:val="8888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1F7958"/>
    <w:multiLevelType w:val="multilevel"/>
    <w:tmpl w:val="EF52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DF2A3D"/>
    <w:multiLevelType w:val="multilevel"/>
    <w:tmpl w:val="5B62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165F8E"/>
    <w:multiLevelType w:val="multilevel"/>
    <w:tmpl w:val="1F8E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30139D"/>
    <w:multiLevelType w:val="multilevel"/>
    <w:tmpl w:val="695E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354D76"/>
    <w:multiLevelType w:val="multilevel"/>
    <w:tmpl w:val="C54E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9C6334"/>
    <w:multiLevelType w:val="multilevel"/>
    <w:tmpl w:val="0708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9B72160"/>
    <w:multiLevelType w:val="multilevel"/>
    <w:tmpl w:val="26C8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D74123B"/>
    <w:multiLevelType w:val="multilevel"/>
    <w:tmpl w:val="1534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FB2C83"/>
    <w:multiLevelType w:val="multilevel"/>
    <w:tmpl w:val="9A0A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5D6002"/>
    <w:multiLevelType w:val="multilevel"/>
    <w:tmpl w:val="FAD6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124242">
    <w:abstractNumId w:val="7"/>
  </w:num>
  <w:num w:numId="2" w16cid:durableId="1666325738">
    <w:abstractNumId w:val="38"/>
  </w:num>
  <w:num w:numId="3" w16cid:durableId="1580093128">
    <w:abstractNumId w:val="40"/>
  </w:num>
  <w:num w:numId="4" w16cid:durableId="2133938733">
    <w:abstractNumId w:val="13"/>
  </w:num>
  <w:num w:numId="5" w16cid:durableId="852259431">
    <w:abstractNumId w:val="32"/>
  </w:num>
  <w:num w:numId="6" w16cid:durableId="1214348938">
    <w:abstractNumId w:val="16"/>
  </w:num>
  <w:num w:numId="7" w16cid:durableId="25182041">
    <w:abstractNumId w:val="29"/>
  </w:num>
  <w:num w:numId="8" w16cid:durableId="1671131423">
    <w:abstractNumId w:val="43"/>
  </w:num>
  <w:num w:numId="9" w16cid:durableId="258100772">
    <w:abstractNumId w:val="17"/>
  </w:num>
  <w:num w:numId="10" w16cid:durableId="1804928089">
    <w:abstractNumId w:val="44"/>
  </w:num>
  <w:num w:numId="11" w16cid:durableId="1900820516">
    <w:abstractNumId w:val="0"/>
  </w:num>
  <w:num w:numId="12" w16cid:durableId="1963686801">
    <w:abstractNumId w:val="46"/>
  </w:num>
  <w:num w:numId="13" w16cid:durableId="767386964">
    <w:abstractNumId w:val="20"/>
  </w:num>
  <w:num w:numId="14" w16cid:durableId="846141171">
    <w:abstractNumId w:val="6"/>
  </w:num>
  <w:num w:numId="15" w16cid:durableId="341706577">
    <w:abstractNumId w:val="8"/>
  </w:num>
  <w:num w:numId="16" w16cid:durableId="511190947">
    <w:abstractNumId w:val="28"/>
  </w:num>
  <w:num w:numId="17" w16cid:durableId="1311204363">
    <w:abstractNumId w:val="35"/>
  </w:num>
  <w:num w:numId="18" w16cid:durableId="792334757">
    <w:abstractNumId w:val="21"/>
  </w:num>
  <w:num w:numId="19" w16cid:durableId="628359777">
    <w:abstractNumId w:val="36"/>
  </w:num>
  <w:num w:numId="20" w16cid:durableId="947733631">
    <w:abstractNumId w:val="23"/>
  </w:num>
  <w:num w:numId="21" w16cid:durableId="1685396026">
    <w:abstractNumId w:val="42"/>
  </w:num>
  <w:num w:numId="22" w16cid:durableId="618149636">
    <w:abstractNumId w:val="37"/>
  </w:num>
  <w:num w:numId="23" w16cid:durableId="50886127">
    <w:abstractNumId w:val="22"/>
  </w:num>
  <w:num w:numId="24" w16cid:durableId="1176580129">
    <w:abstractNumId w:val="19"/>
  </w:num>
  <w:num w:numId="25" w16cid:durableId="1381124003">
    <w:abstractNumId w:val="9"/>
  </w:num>
  <w:num w:numId="26" w16cid:durableId="522981262">
    <w:abstractNumId w:val="1"/>
  </w:num>
  <w:num w:numId="27" w16cid:durableId="2087608356">
    <w:abstractNumId w:val="47"/>
  </w:num>
  <w:num w:numId="28" w16cid:durableId="1706252058">
    <w:abstractNumId w:val="3"/>
  </w:num>
  <w:num w:numId="29" w16cid:durableId="979383150">
    <w:abstractNumId w:val="25"/>
  </w:num>
  <w:num w:numId="30" w16cid:durableId="1796825580">
    <w:abstractNumId w:val="18"/>
  </w:num>
  <w:num w:numId="31" w16cid:durableId="140074910">
    <w:abstractNumId w:val="34"/>
  </w:num>
  <w:num w:numId="32" w16cid:durableId="340934819">
    <w:abstractNumId w:val="4"/>
  </w:num>
  <w:num w:numId="33" w16cid:durableId="245190402">
    <w:abstractNumId w:val="41"/>
  </w:num>
  <w:num w:numId="34" w16cid:durableId="1414277236">
    <w:abstractNumId w:val="10"/>
  </w:num>
  <w:num w:numId="35" w16cid:durableId="891964601">
    <w:abstractNumId w:val="14"/>
  </w:num>
  <w:num w:numId="36" w16cid:durableId="1648246372">
    <w:abstractNumId w:val="11"/>
  </w:num>
  <w:num w:numId="37" w16cid:durableId="1032730115">
    <w:abstractNumId w:val="24"/>
  </w:num>
  <w:num w:numId="38" w16cid:durableId="84303756">
    <w:abstractNumId w:val="26"/>
  </w:num>
  <w:num w:numId="39" w16cid:durableId="1978755740">
    <w:abstractNumId w:val="33"/>
  </w:num>
  <w:num w:numId="40" w16cid:durableId="1984121353">
    <w:abstractNumId w:val="12"/>
  </w:num>
  <w:num w:numId="41" w16cid:durableId="1259093967">
    <w:abstractNumId w:val="2"/>
  </w:num>
  <w:num w:numId="42" w16cid:durableId="1530753196">
    <w:abstractNumId w:val="15"/>
  </w:num>
  <w:num w:numId="43" w16cid:durableId="40905006">
    <w:abstractNumId w:val="30"/>
  </w:num>
  <w:num w:numId="44" w16cid:durableId="1921285871">
    <w:abstractNumId w:val="5"/>
  </w:num>
  <w:num w:numId="45" w16cid:durableId="1626161272">
    <w:abstractNumId w:val="39"/>
  </w:num>
  <w:num w:numId="46" w16cid:durableId="2037542407">
    <w:abstractNumId w:val="45"/>
  </w:num>
  <w:num w:numId="47" w16cid:durableId="551961295">
    <w:abstractNumId w:val="31"/>
  </w:num>
  <w:num w:numId="48" w16cid:durableId="1505609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0"/>
    <w:rsid w:val="00005663"/>
    <w:rsid w:val="000C404F"/>
    <w:rsid w:val="000F00DF"/>
    <w:rsid w:val="000F16C0"/>
    <w:rsid w:val="00113B80"/>
    <w:rsid w:val="00127903"/>
    <w:rsid w:val="001353D0"/>
    <w:rsid w:val="00170D89"/>
    <w:rsid w:val="001816AB"/>
    <w:rsid w:val="001B07FC"/>
    <w:rsid w:val="001B5964"/>
    <w:rsid w:val="001B7E91"/>
    <w:rsid w:val="001F7E7A"/>
    <w:rsid w:val="002169F3"/>
    <w:rsid w:val="002473C9"/>
    <w:rsid w:val="00296F30"/>
    <w:rsid w:val="00297004"/>
    <w:rsid w:val="002C1229"/>
    <w:rsid w:val="00303D20"/>
    <w:rsid w:val="00310C68"/>
    <w:rsid w:val="003270EE"/>
    <w:rsid w:val="003476D3"/>
    <w:rsid w:val="003A2873"/>
    <w:rsid w:val="003B6AB4"/>
    <w:rsid w:val="0041394B"/>
    <w:rsid w:val="00416E0E"/>
    <w:rsid w:val="00445D21"/>
    <w:rsid w:val="00492A39"/>
    <w:rsid w:val="004F1973"/>
    <w:rsid w:val="004F7BD2"/>
    <w:rsid w:val="00530B0E"/>
    <w:rsid w:val="005472DB"/>
    <w:rsid w:val="005A51DF"/>
    <w:rsid w:val="005E3B43"/>
    <w:rsid w:val="005E591C"/>
    <w:rsid w:val="006064B4"/>
    <w:rsid w:val="00634AFF"/>
    <w:rsid w:val="0065491E"/>
    <w:rsid w:val="006D2AB5"/>
    <w:rsid w:val="006D4A20"/>
    <w:rsid w:val="006F5C34"/>
    <w:rsid w:val="00734F7D"/>
    <w:rsid w:val="007514C6"/>
    <w:rsid w:val="007716A3"/>
    <w:rsid w:val="007B292A"/>
    <w:rsid w:val="007C4699"/>
    <w:rsid w:val="007E19EF"/>
    <w:rsid w:val="00826D90"/>
    <w:rsid w:val="008361C5"/>
    <w:rsid w:val="008867D1"/>
    <w:rsid w:val="008D4E75"/>
    <w:rsid w:val="008F1E0C"/>
    <w:rsid w:val="008F3894"/>
    <w:rsid w:val="00914CFB"/>
    <w:rsid w:val="00930303"/>
    <w:rsid w:val="00950AD0"/>
    <w:rsid w:val="00955EB1"/>
    <w:rsid w:val="00993DC1"/>
    <w:rsid w:val="009C25F1"/>
    <w:rsid w:val="009C6D59"/>
    <w:rsid w:val="00A04750"/>
    <w:rsid w:val="00A05D9D"/>
    <w:rsid w:val="00A3277E"/>
    <w:rsid w:val="00A77976"/>
    <w:rsid w:val="00AB0D27"/>
    <w:rsid w:val="00AC4C7B"/>
    <w:rsid w:val="00AF699B"/>
    <w:rsid w:val="00B816D4"/>
    <w:rsid w:val="00B827C6"/>
    <w:rsid w:val="00BC61D2"/>
    <w:rsid w:val="00BE71EC"/>
    <w:rsid w:val="00BF3325"/>
    <w:rsid w:val="00C0589E"/>
    <w:rsid w:val="00CA00E4"/>
    <w:rsid w:val="00CB7DB8"/>
    <w:rsid w:val="00CD0BFF"/>
    <w:rsid w:val="00DE5F62"/>
    <w:rsid w:val="00DE7774"/>
    <w:rsid w:val="00E55967"/>
    <w:rsid w:val="00ED317A"/>
    <w:rsid w:val="00ED3F6B"/>
    <w:rsid w:val="00EF37CE"/>
    <w:rsid w:val="00EF6B49"/>
    <w:rsid w:val="00FA5D7D"/>
    <w:rsid w:val="00FC07EA"/>
    <w:rsid w:val="00FC5E9D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6401"/>
  <w15:chartTrackingRefBased/>
  <w15:docId w15:val="{0429DD0F-83D4-4ED1-81F5-C33EEB7C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3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03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3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3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3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3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3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3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3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3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03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3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3D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3D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3D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3D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3D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3D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3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3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3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3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3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3D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3D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3D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3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3D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3D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905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Persson</dc:creator>
  <cp:keywords/>
  <dc:description/>
  <cp:lastModifiedBy>Elin Persson</cp:lastModifiedBy>
  <cp:revision>86</cp:revision>
  <dcterms:created xsi:type="dcterms:W3CDTF">2026-03-08T12:51:00Z</dcterms:created>
  <dcterms:modified xsi:type="dcterms:W3CDTF">2026-04-13T07:41:00Z</dcterms:modified>
</cp:coreProperties>
</file>