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84E4" w14:textId="77777777" w:rsidR="000F7526" w:rsidRPr="000F7526" w:rsidRDefault="000F7526" w:rsidP="000F7526">
      <w:pPr>
        <w:rPr>
          <w:b/>
          <w:bCs/>
        </w:rPr>
      </w:pPr>
      <w:r w:rsidRPr="000F7526">
        <w:rPr>
          <w:b/>
          <w:bCs/>
        </w:rPr>
        <w:t>Styrelsemöte – Rörö Öråd</w:t>
      </w:r>
    </w:p>
    <w:p w14:paraId="6E28F4FE" w14:textId="77777777" w:rsidR="000F7526" w:rsidRPr="000F7526" w:rsidRDefault="000F7526" w:rsidP="000F7526">
      <w:pPr>
        <w:rPr>
          <w:b/>
          <w:bCs/>
        </w:rPr>
      </w:pPr>
      <w:r w:rsidRPr="000F7526">
        <w:rPr>
          <w:b/>
          <w:bCs/>
        </w:rPr>
        <w:t>Datum: 2026-02-02</w:t>
      </w:r>
      <w:r w:rsidRPr="000F7526">
        <w:rPr>
          <w:b/>
          <w:bCs/>
        </w:rPr>
        <w:br/>
        <w:t>Plats: Themis sjöbod</w:t>
      </w:r>
      <w:r w:rsidRPr="000F7526">
        <w:rPr>
          <w:b/>
          <w:bCs/>
        </w:rPr>
        <w:br/>
        <w:t>Tid: 18:00</w:t>
      </w:r>
    </w:p>
    <w:p w14:paraId="344BB022" w14:textId="77777777" w:rsidR="000F7526" w:rsidRPr="000F7526" w:rsidRDefault="000F7526" w:rsidP="000F7526">
      <w:pPr>
        <w:rPr>
          <w:b/>
          <w:bCs/>
        </w:rPr>
      </w:pPr>
      <w:r w:rsidRPr="000F7526">
        <w:rPr>
          <w:b/>
          <w:bCs/>
        </w:rPr>
        <w:t>Närvarande</w:t>
      </w:r>
    </w:p>
    <w:p w14:paraId="569834E0" w14:textId="24FA469A" w:rsidR="000F7526" w:rsidRPr="000F7526" w:rsidRDefault="007B123E" w:rsidP="000F7526">
      <w:pPr>
        <w:rPr>
          <w:b/>
          <w:bCs/>
        </w:rPr>
      </w:pPr>
      <w:r w:rsidRPr="00461D31">
        <w:t>Andreas Backman, Elin Persson, Anna Hellgren, Tommy Andreasen, Anna Nykvist Larsson, Klara Gynnerstedt, Sara Johansson</w:t>
      </w:r>
      <w:r w:rsidR="004820A9">
        <w:t xml:space="preserve"> och </w:t>
      </w:r>
      <w:r w:rsidR="004820A9" w:rsidRPr="00461D31">
        <w:t>Acke Dahlman</w:t>
      </w:r>
      <w:r w:rsidR="004820A9" w:rsidRPr="000F7526">
        <w:rPr>
          <w:b/>
          <w:bCs/>
        </w:rPr>
        <w:t xml:space="preserve"> </w:t>
      </w:r>
      <w:r w:rsidR="000F7526" w:rsidRPr="000F7526">
        <w:rPr>
          <w:b/>
          <w:bCs/>
        </w:rPr>
        <w:pict w14:anchorId="79C29AFA">
          <v:rect id="_x0000_i1037" style="width:0;height:1.5pt" o:hralign="center" o:hrstd="t" o:hr="t" fillcolor="#a0a0a0" stroked="f"/>
        </w:pict>
      </w:r>
    </w:p>
    <w:p w14:paraId="2831501D" w14:textId="77777777" w:rsidR="000F7526" w:rsidRPr="000F7526" w:rsidRDefault="000F7526" w:rsidP="000F7526">
      <w:pPr>
        <w:rPr>
          <w:b/>
          <w:bCs/>
        </w:rPr>
      </w:pPr>
      <w:r w:rsidRPr="000F7526">
        <w:rPr>
          <w:b/>
          <w:bCs/>
        </w:rPr>
        <w:t>1. Mötets öppnande</w:t>
      </w:r>
    </w:p>
    <w:p w14:paraId="4412754C" w14:textId="20F6A15E" w:rsidR="00772C57" w:rsidRPr="00461D31" w:rsidRDefault="00772C57" w:rsidP="00772C57">
      <w:r w:rsidRPr="00461D31">
        <w:t>Ordförande Andreas förklarade mötet öppnat.</w:t>
      </w:r>
    </w:p>
    <w:p w14:paraId="5F33F4D0" w14:textId="77777777" w:rsidR="008662E0" w:rsidRPr="00461D31" w:rsidRDefault="008662E0" w:rsidP="008662E0">
      <w:pPr>
        <w:rPr>
          <w:b/>
          <w:bCs/>
        </w:rPr>
      </w:pPr>
      <w:r w:rsidRPr="00461D31">
        <w:rPr>
          <w:b/>
          <w:bCs/>
        </w:rPr>
        <w:t>2. Val av sekreterare</w:t>
      </w:r>
    </w:p>
    <w:p w14:paraId="6743AAF9" w14:textId="07AA07B7" w:rsidR="008662E0" w:rsidRPr="00461D31" w:rsidRDefault="008662E0" w:rsidP="008662E0">
      <w:r w:rsidRPr="00461D31">
        <w:t>Elin valdes till sekreterare för mötet.</w:t>
      </w:r>
    </w:p>
    <w:p w14:paraId="2A030360" w14:textId="77777777" w:rsidR="008662E0" w:rsidRPr="00461D31" w:rsidRDefault="008662E0" w:rsidP="008662E0">
      <w:pPr>
        <w:rPr>
          <w:b/>
          <w:bCs/>
        </w:rPr>
      </w:pPr>
      <w:r w:rsidRPr="00461D31">
        <w:rPr>
          <w:b/>
          <w:bCs/>
        </w:rPr>
        <w:t>3. Val av justerare</w:t>
      </w:r>
    </w:p>
    <w:p w14:paraId="50A54973" w14:textId="799C9917" w:rsidR="008662E0" w:rsidRPr="00461D31" w:rsidRDefault="008662E0" w:rsidP="008662E0">
      <w:r w:rsidRPr="00461D31">
        <w:t>Sara valdes till justerare av protokollet.</w:t>
      </w:r>
    </w:p>
    <w:p w14:paraId="698C7678" w14:textId="77777777" w:rsidR="000F7526" w:rsidRPr="000F7526" w:rsidRDefault="000F7526" w:rsidP="000F7526">
      <w:pPr>
        <w:rPr>
          <w:b/>
          <w:bCs/>
        </w:rPr>
      </w:pPr>
      <w:r w:rsidRPr="000F7526">
        <w:rPr>
          <w:b/>
          <w:bCs/>
        </w:rPr>
        <w:t>4. Föregående mötesprotokoll</w:t>
      </w:r>
    </w:p>
    <w:p w14:paraId="4CA9C112" w14:textId="77777777" w:rsidR="000F7526" w:rsidRPr="000F7526" w:rsidRDefault="000F7526" w:rsidP="000F7526">
      <w:r w:rsidRPr="000F7526">
        <w:t>Föregående protokoll gicks igenom och godkändes.</w:t>
      </w:r>
    </w:p>
    <w:p w14:paraId="5A6A79AC" w14:textId="0B719E10" w:rsidR="000F7526" w:rsidRPr="000F7526" w:rsidRDefault="004820A9" w:rsidP="000F7526">
      <w:pPr>
        <w:rPr>
          <w:b/>
          <w:bCs/>
        </w:rPr>
      </w:pPr>
      <w:r>
        <w:rPr>
          <w:b/>
          <w:bCs/>
        </w:rPr>
        <w:t>5</w:t>
      </w:r>
      <w:r w:rsidR="000F7526" w:rsidRPr="000F7526">
        <w:rPr>
          <w:b/>
          <w:bCs/>
        </w:rPr>
        <w:t>. Planering inför årsmötet</w:t>
      </w:r>
    </w:p>
    <w:p w14:paraId="626530BC" w14:textId="77777777" w:rsidR="0022683F" w:rsidRDefault="000F7526" w:rsidP="0022683F">
      <w:pPr>
        <w:spacing w:line="240" w:lineRule="auto"/>
      </w:pPr>
      <w:r w:rsidRPr="000F7526">
        <w:t>Planering och arbetsfördelning inför årsmötet diskuterades.</w:t>
      </w:r>
      <w:r w:rsidRPr="000F7526">
        <w:br/>
        <w:t>Input till hemsidan efterfrågas från styrelsen.</w:t>
      </w:r>
    </w:p>
    <w:p w14:paraId="379B5A33" w14:textId="4A2E043B" w:rsidR="000F7526" w:rsidRPr="000F7526" w:rsidRDefault="000F7526" w:rsidP="0022683F">
      <w:pPr>
        <w:spacing w:line="240" w:lineRule="auto"/>
      </w:pPr>
      <w:r w:rsidRPr="000F7526">
        <w:t>Anslag ska sättas upp</w:t>
      </w:r>
      <w:r w:rsidR="00FB0FF1">
        <w:t xml:space="preserve"> </w:t>
      </w:r>
      <w:r w:rsidRPr="000F7526">
        <w:t>enligt stadgarna</w:t>
      </w:r>
      <w:r w:rsidR="00FB0FF1">
        <w:t xml:space="preserve"> på Rörö Info och Ica. </w:t>
      </w:r>
    </w:p>
    <w:p w14:paraId="5DE01684" w14:textId="60EAF488" w:rsidR="000F7526" w:rsidRPr="000F7526" w:rsidRDefault="00EA1591" w:rsidP="000F7526">
      <w:pPr>
        <w:rPr>
          <w:b/>
          <w:bCs/>
        </w:rPr>
      </w:pPr>
      <w:r>
        <w:rPr>
          <w:b/>
          <w:bCs/>
        </w:rPr>
        <w:t>6</w:t>
      </w:r>
      <w:r w:rsidR="000F7526" w:rsidRPr="000F7526">
        <w:rPr>
          <w:b/>
          <w:bCs/>
        </w:rPr>
        <w:t>. Dagordning för årsmötet</w:t>
      </w:r>
    </w:p>
    <w:p w14:paraId="78CCA46F" w14:textId="77777777" w:rsidR="000F7526" w:rsidRPr="000F7526" w:rsidRDefault="000F7526" w:rsidP="000F7526">
      <w:r w:rsidRPr="000F7526">
        <w:t>Styrelsen påbörjade arbetet med att ta fram dagordning inför årsmötet.</w:t>
      </w:r>
    </w:p>
    <w:p w14:paraId="5DCD3866" w14:textId="7FEA0128" w:rsidR="000F7526" w:rsidRPr="000F7526" w:rsidRDefault="00EA1591" w:rsidP="000F7526">
      <w:pPr>
        <w:rPr>
          <w:b/>
          <w:bCs/>
        </w:rPr>
      </w:pPr>
      <w:r>
        <w:rPr>
          <w:b/>
          <w:bCs/>
        </w:rPr>
        <w:t>7</w:t>
      </w:r>
      <w:r w:rsidR="000F7526" w:rsidRPr="000F7526">
        <w:rPr>
          <w:b/>
          <w:bCs/>
        </w:rPr>
        <w:t>. Nyval/omval av ledamöter</w:t>
      </w:r>
    </w:p>
    <w:p w14:paraId="24F9877C" w14:textId="77777777" w:rsidR="000F7526" w:rsidRPr="000F7526" w:rsidRDefault="000F7526" w:rsidP="000F7526">
      <w:r w:rsidRPr="000F7526">
        <w:t>Frågan om nyval och omval diskuterades och tas upp vidare inför årsmötet.</w:t>
      </w:r>
    </w:p>
    <w:p w14:paraId="13CF5F24" w14:textId="352976CD" w:rsidR="000F7526" w:rsidRPr="000F7526" w:rsidRDefault="00EA1591" w:rsidP="000F7526">
      <w:pPr>
        <w:rPr>
          <w:b/>
          <w:bCs/>
        </w:rPr>
      </w:pPr>
      <w:r>
        <w:rPr>
          <w:b/>
          <w:bCs/>
        </w:rPr>
        <w:t>8</w:t>
      </w:r>
      <w:r w:rsidR="000F7526" w:rsidRPr="000F7526">
        <w:rPr>
          <w:b/>
          <w:bCs/>
        </w:rPr>
        <w:t>. Förslag på inbjudna till årsmötet</w:t>
      </w:r>
    </w:p>
    <w:p w14:paraId="137446FB" w14:textId="77777777" w:rsidR="002447E0" w:rsidRDefault="002447E0" w:rsidP="000F7526">
      <w:r w:rsidRPr="002447E0">
        <w:t>Styrelsen diskuterade olika förslag på personer och aktörer att bjuda in, men enades om att i stället lägga fokus på den nya hemsidan.</w:t>
      </w:r>
    </w:p>
    <w:p w14:paraId="27E32C24" w14:textId="215D4D89" w:rsidR="000F7526" w:rsidRPr="000F7526" w:rsidRDefault="00EA1591" w:rsidP="000F7526">
      <w:r>
        <w:rPr>
          <w:b/>
          <w:bCs/>
        </w:rPr>
        <w:t>9</w:t>
      </w:r>
      <w:r w:rsidR="000F7526" w:rsidRPr="000F7526">
        <w:rPr>
          <w:b/>
          <w:bCs/>
        </w:rPr>
        <w:t>. Ekonomisk redovisning</w:t>
      </w:r>
    </w:p>
    <w:p w14:paraId="51211CA5" w14:textId="77777777" w:rsidR="000F7526" w:rsidRPr="000F7526" w:rsidRDefault="000F7526" w:rsidP="000F7526">
      <w:r w:rsidRPr="000F7526">
        <w:t>Ekonomisk genomgång inför årsmötet planerades.</w:t>
      </w:r>
    </w:p>
    <w:p w14:paraId="4D687E01" w14:textId="77777777" w:rsidR="002447E0" w:rsidRDefault="002447E0" w:rsidP="000F7526">
      <w:pPr>
        <w:rPr>
          <w:b/>
          <w:bCs/>
        </w:rPr>
      </w:pPr>
    </w:p>
    <w:p w14:paraId="7E54CF49" w14:textId="6ED3C639" w:rsidR="000F7526" w:rsidRPr="000F7526" w:rsidRDefault="00EA1591" w:rsidP="000F7526">
      <w:pPr>
        <w:rPr>
          <w:b/>
          <w:bCs/>
        </w:rPr>
      </w:pPr>
      <w:r>
        <w:rPr>
          <w:b/>
          <w:bCs/>
        </w:rPr>
        <w:lastRenderedPageBreak/>
        <w:t>10</w:t>
      </w:r>
      <w:r w:rsidR="000F7526" w:rsidRPr="000F7526">
        <w:rPr>
          <w:b/>
          <w:bCs/>
        </w:rPr>
        <w:t>. Verksamhetsberättelse</w:t>
      </w:r>
    </w:p>
    <w:p w14:paraId="16A1328F" w14:textId="77777777" w:rsidR="000F7526" w:rsidRPr="000F7526" w:rsidRDefault="000F7526" w:rsidP="000F7526">
      <w:r w:rsidRPr="000F7526">
        <w:t>Arbetet med verksamhetsberättelsen och presentation av årets insatser diskuterades. Följande områden lyftes som exempel på vad som ska ingå:</w:t>
      </w:r>
    </w:p>
    <w:p w14:paraId="411D6859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Gula skärets badplats</w:t>
      </w:r>
    </w:p>
    <w:p w14:paraId="2038F45A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Framtagandet av enkät för fastboende på Rörö</w:t>
      </w:r>
    </w:p>
    <w:p w14:paraId="4402E840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Frivilliga resursgruppen och bemanning av nödvattenbrunnar</w:t>
      </w:r>
    </w:p>
    <w:p w14:paraId="3E94CAFF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Hemsidan och Leaderprojektet</w:t>
      </w:r>
    </w:p>
    <w:p w14:paraId="6D3C7A1E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Naturreservatet och dialog med Västkuststiftelsen</w:t>
      </w:r>
    </w:p>
    <w:p w14:paraId="4425B6CD" w14:textId="77777777" w:rsidR="000F7526" w:rsidRPr="000F7526" w:rsidRDefault="000F7526" w:rsidP="000F7526">
      <w:pPr>
        <w:numPr>
          <w:ilvl w:val="0"/>
          <w:numId w:val="1"/>
        </w:numPr>
      </w:pPr>
      <w:r w:rsidRPr="000F7526">
        <w:t>Möten med färjetrafiken</w:t>
      </w:r>
    </w:p>
    <w:p w14:paraId="75E2B182" w14:textId="77777777" w:rsidR="000F7526" w:rsidRPr="000F7526" w:rsidRDefault="000F7526" w:rsidP="000F7526">
      <w:pPr>
        <w:numPr>
          <w:ilvl w:val="0"/>
          <w:numId w:val="1"/>
        </w:numPr>
        <w:rPr>
          <w:b/>
          <w:bCs/>
        </w:rPr>
      </w:pPr>
      <w:r w:rsidRPr="000F7526">
        <w:t>Ö-samråd och kommundialog med kommunledningen</w:t>
      </w:r>
    </w:p>
    <w:p w14:paraId="14C0BCAB" w14:textId="66B0070A" w:rsidR="000F7526" w:rsidRPr="000F7526" w:rsidRDefault="00EA1591" w:rsidP="000F7526">
      <w:pPr>
        <w:rPr>
          <w:b/>
          <w:bCs/>
        </w:rPr>
      </w:pPr>
      <w:r>
        <w:rPr>
          <w:b/>
          <w:bCs/>
        </w:rPr>
        <w:t>11</w:t>
      </w:r>
      <w:r w:rsidR="000F7526" w:rsidRPr="000F7526">
        <w:rPr>
          <w:b/>
          <w:bCs/>
        </w:rPr>
        <w:t>. Övriga frågor</w:t>
      </w:r>
    </w:p>
    <w:p w14:paraId="4112AA16" w14:textId="79D81C2D" w:rsidR="000F7526" w:rsidRPr="000F7526" w:rsidRDefault="000F7526" w:rsidP="000F7526">
      <w:r w:rsidRPr="000F7526">
        <w:t>Sara lyfte frågan om</w:t>
      </w:r>
      <w:r w:rsidR="008E4C0E">
        <w:t xml:space="preserve"> intresse för</w:t>
      </w:r>
      <w:r w:rsidRPr="000F7526">
        <w:t xml:space="preserve"> bastuklubb</w:t>
      </w:r>
      <w:r w:rsidR="003821E2">
        <w:t xml:space="preserve"> på Rörö.</w:t>
      </w:r>
    </w:p>
    <w:p w14:paraId="0413F027" w14:textId="19C6B5B0" w:rsidR="000F7526" w:rsidRPr="000F7526" w:rsidRDefault="00EA1591" w:rsidP="000F7526">
      <w:pPr>
        <w:rPr>
          <w:b/>
          <w:bCs/>
        </w:rPr>
      </w:pPr>
      <w:r>
        <w:rPr>
          <w:b/>
          <w:bCs/>
        </w:rPr>
        <w:t>12</w:t>
      </w:r>
      <w:r w:rsidR="000F7526" w:rsidRPr="000F7526">
        <w:rPr>
          <w:b/>
          <w:bCs/>
        </w:rPr>
        <w:t>. Nästa möte / Årsmöte</w:t>
      </w:r>
    </w:p>
    <w:p w14:paraId="0BF0B9B3" w14:textId="77777777" w:rsidR="000F7526" w:rsidRPr="000F7526" w:rsidRDefault="000F7526" w:rsidP="000F7526">
      <w:r w:rsidRPr="000F7526">
        <w:t>Årsmöte hålls söndagen den 8 mars.</w:t>
      </w:r>
      <w:r w:rsidRPr="000F7526">
        <w:br/>
        <w:t>Styrelsen önskar inspel från medlemmarna kring vilka frågor som ska prioriteras framöver.</w:t>
      </w:r>
    </w:p>
    <w:p w14:paraId="7C3B24C6" w14:textId="2F201D32" w:rsidR="001B2CFC" w:rsidRPr="00461D31" w:rsidRDefault="00EA1591" w:rsidP="001B2CFC">
      <w:pPr>
        <w:rPr>
          <w:b/>
          <w:bCs/>
        </w:rPr>
      </w:pPr>
      <w:r>
        <w:rPr>
          <w:b/>
          <w:bCs/>
        </w:rPr>
        <w:t>13</w:t>
      </w:r>
      <w:r w:rsidR="001B2CFC" w:rsidRPr="00461D31">
        <w:rPr>
          <w:b/>
          <w:bCs/>
        </w:rPr>
        <w:t>. Mötets avslutande</w:t>
      </w:r>
    </w:p>
    <w:p w14:paraId="03FEC708" w14:textId="77777777" w:rsidR="001B2CFC" w:rsidRPr="00461D31" w:rsidRDefault="001B2CFC" w:rsidP="001B2CFC">
      <w:r w:rsidRPr="00461D31">
        <w:t>Ordförande Andreas Backman förklarade mötet avslutat.</w:t>
      </w:r>
    </w:p>
    <w:p w14:paraId="60261E33" w14:textId="77777777" w:rsidR="001B2CFC" w:rsidRPr="00420A0B" w:rsidRDefault="001B2CFC" w:rsidP="001B2CFC">
      <w:pPr>
        <w:rPr>
          <w:b/>
          <w:bCs/>
        </w:rPr>
      </w:pPr>
      <w:r w:rsidRPr="00420A0B">
        <w:rPr>
          <w:b/>
          <w:bCs/>
        </w:rPr>
        <w:t>Underskrifter</w:t>
      </w:r>
    </w:p>
    <w:p w14:paraId="31616F62" w14:textId="77777777" w:rsidR="001B2CFC" w:rsidRDefault="001B2CFC" w:rsidP="001B2CFC">
      <w:pPr>
        <w:rPr>
          <w:b/>
          <w:bCs/>
        </w:rPr>
      </w:pPr>
      <w:r w:rsidRPr="00420A0B">
        <w:rPr>
          <w:b/>
          <w:bCs/>
        </w:rPr>
        <w:t>Andreas Backman</w:t>
      </w:r>
      <w:r w:rsidRPr="00420A0B">
        <w:rPr>
          <w:b/>
          <w:bCs/>
        </w:rPr>
        <w:br/>
      </w:r>
      <w:r w:rsidRPr="00420A0B">
        <w:t>Ordförande</w:t>
      </w:r>
    </w:p>
    <w:p w14:paraId="01FAC8D0" w14:textId="77777777" w:rsidR="001B2CFC" w:rsidRPr="00420A0B" w:rsidRDefault="001B2CFC" w:rsidP="001B2CFC">
      <w:pPr>
        <w:rPr>
          <w:b/>
          <w:bCs/>
        </w:rPr>
      </w:pPr>
      <w:r>
        <w:rPr>
          <w:b/>
          <w:bCs/>
        </w:rPr>
        <w:pict w14:anchorId="40AEE2E4">
          <v:rect id="_x0000_i1042" style="width:223.6pt;height:1.6pt;mso-position-horizontal:absolute;mso-position-horizontal-relative:text;mso-position-vertical:absolute;mso-position-vertical-relative:text" o:hrpct="493" o:hrstd="t" o:hr="t" fillcolor="#a0a0a0" stroked="f"/>
        </w:pict>
      </w:r>
    </w:p>
    <w:p w14:paraId="0CF68E9C" w14:textId="77777777" w:rsidR="001B2CFC" w:rsidRDefault="001B2CFC" w:rsidP="001B2CFC">
      <w:pPr>
        <w:rPr>
          <w:b/>
          <w:bCs/>
        </w:rPr>
      </w:pPr>
      <w:r w:rsidRPr="00420A0B">
        <w:rPr>
          <w:b/>
          <w:bCs/>
        </w:rPr>
        <w:t>Elin Persson</w:t>
      </w:r>
      <w:r w:rsidRPr="00420A0B">
        <w:rPr>
          <w:b/>
          <w:bCs/>
        </w:rPr>
        <w:br/>
      </w:r>
      <w:r w:rsidRPr="00420A0B">
        <w:t>Sekreterare</w:t>
      </w:r>
    </w:p>
    <w:p w14:paraId="69C9AF3E" w14:textId="77777777" w:rsidR="001B2CFC" w:rsidRPr="00420A0B" w:rsidRDefault="001B2CFC" w:rsidP="001B2CFC">
      <w:pPr>
        <w:rPr>
          <w:b/>
          <w:bCs/>
        </w:rPr>
      </w:pPr>
      <w:r>
        <w:rPr>
          <w:b/>
          <w:bCs/>
        </w:rPr>
        <w:pict w14:anchorId="10432258">
          <v:rect id="_x0000_i1043" style="width:211.85pt;height:1.6pt;mso-position-horizontal:absolute;mso-position-horizontal-relative:text;mso-position-vertical:absolute;mso-position-vertical-relative:text" o:hrpct="467" o:hrstd="t" o:hr="t" fillcolor="#a0a0a0" stroked="f"/>
        </w:pict>
      </w:r>
    </w:p>
    <w:p w14:paraId="7954D3AC" w14:textId="77777777" w:rsidR="001B2CFC" w:rsidRPr="00F05117" w:rsidRDefault="001B2CFC" w:rsidP="001B2CFC">
      <w:r w:rsidRPr="00420A0B">
        <w:rPr>
          <w:b/>
          <w:bCs/>
        </w:rPr>
        <w:t>Sara Johansson</w:t>
      </w:r>
      <w:r w:rsidRPr="00420A0B">
        <w:rPr>
          <w:b/>
          <w:bCs/>
        </w:rPr>
        <w:br/>
      </w:r>
      <w:r w:rsidRPr="00420A0B">
        <w:t>Justerare</w:t>
      </w:r>
    </w:p>
    <w:p w14:paraId="356EF8ED" w14:textId="46496F8F" w:rsidR="007A0161" w:rsidRDefault="001B2CFC" w:rsidP="001B2CFC">
      <w:r>
        <w:rPr>
          <w:b/>
          <w:bCs/>
        </w:rPr>
        <w:pict w14:anchorId="7A893174">
          <v:rect id="_x0000_i1044" style="width:225pt;height:3.4pt;mso-position-horizontal:absolute;mso-position-horizontal-relative:text;mso-position-vertical:absolute;mso-position-vertical-relative:text" o:hrpct="496" o:hrstd="t" o:hr="t" fillcolor="#a0a0a0" stroked="f"/>
        </w:pict>
      </w:r>
    </w:p>
    <w:p w14:paraId="366C829A" w14:textId="77777777" w:rsidR="003A6FEA" w:rsidRDefault="003A6FEA"/>
    <w:p w14:paraId="0F4D3E2A" w14:textId="77777777" w:rsidR="0064277F" w:rsidRPr="007A0161" w:rsidRDefault="0064277F"/>
    <w:sectPr w:rsidR="0064277F" w:rsidRPr="007A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0EF6"/>
    <w:multiLevelType w:val="multilevel"/>
    <w:tmpl w:val="5F3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63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7F"/>
    <w:rsid w:val="00097586"/>
    <w:rsid w:val="000C65A2"/>
    <w:rsid w:val="000D35BF"/>
    <w:rsid w:val="000E7E40"/>
    <w:rsid w:val="000F7526"/>
    <w:rsid w:val="0019230E"/>
    <w:rsid w:val="001B2CFC"/>
    <w:rsid w:val="001D32B8"/>
    <w:rsid w:val="0022683F"/>
    <w:rsid w:val="002447E0"/>
    <w:rsid w:val="00266E58"/>
    <w:rsid w:val="00297004"/>
    <w:rsid w:val="00342F0B"/>
    <w:rsid w:val="003821E2"/>
    <w:rsid w:val="003A6FEA"/>
    <w:rsid w:val="00445D21"/>
    <w:rsid w:val="004820A9"/>
    <w:rsid w:val="004B788E"/>
    <w:rsid w:val="0064277F"/>
    <w:rsid w:val="00646EDC"/>
    <w:rsid w:val="006B798B"/>
    <w:rsid w:val="007117C2"/>
    <w:rsid w:val="00760622"/>
    <w:rsid w:val="00763931"/>
    <w:rsid w:val="00772C57"/>
    <w:rsid w:val="007A0161"/>
    <w:rsid w:val="007B123E"/>
    <w:rsid w:val="007D2375"/>
    <w:rsid w:val="00843FA5"/>
    <w:rsid w:val="008662E0"/>
    <w:rsid w:val="008E4C0E"/>
    <w:rsid w:val="00953869"/>
    <w:rsid w:val="00A65266"/>
    <w:rsid w:val="00B2207B"/>
    <w:rsid w:val="00B34F6C"/>
    <w:rsid w:val="00C303E9"/>
    <w:rsid w:val="00CC6D1B"/>
    <w:rsid w:val="00D47C26"/>
    <w:rsid w:val="00D87856"/>
    <w:rsid w:val="00EA1591"/>
    <w:rsid w:val="00EC3B55"/>
    <w:rsid w:val="00F9207D"/>
    <w:rsid w:val="00F94D8F"/>
    <w:rsid w:val="00F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2A55"/>
  <w15:chartTrackingRefBased/>
  <w15:docId w15:val="{25A581EA-EC14-4F67-B3AB-30674300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2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2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2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2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2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2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2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2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2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2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27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27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27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27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27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27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2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27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27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27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2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27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2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Persson</dc:creator>
  <cp:keywords/>
  <dc:description/>
  <cp:lastModifiedBy>Elin Persson</cp:lastModifiedBy>
  <cp:revision>3</cp:revision>
  <dcterms:created xsi:type="dcterms:W3CDTF">2026-03-04T14:20:00Z</dcterms:created>
  <dcterms:modified xsi:type="dcterms:W3CDTF">2026-03-04T14:21:00Z</dcterms:modified>
</cp:coreProperties>
</file>