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C6C2" w14:textId="77777777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Styrelseprotokoll – Ö-rådet Rörö</w:t>
      </w:r>
    </w:p>
    <w:p w14:paraId="7CDCBB24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b/>
          <w:bCs/>
          <w:sz w:val="22"/>
          <w:szCs w:val="22"/>
        </w:rPr>
        <w:t>Datum:</w:t>
      </w:r>
      <w:r w:rsidRPr="00C358C0">
        <w:rPr>
          <w:sz w:val="22"/>
          <w:szCs w:val="22"/>
        </w:rPr>
        <w:t xml:space="preserve"> 2026-04-27</w:t>
      </w:r>
      <w:r w:rsidRPr="00C358C0">
        <w:rPr>
          <w:sz w:val="22"/>
          <w:szCs w:val="22"/>
        </w:rPr>
        <w:br/>
      </w:r>
      <w:r w:rsidRPr="00C358C0">
        <w:rPr>
          <w:b/>
          <w:bCs/>
          <w:sz w:val="22"/>
          <w:szCs w:val="22"/>
        </w:rPr>
        <w:t>Tid:</w:t>
      </w:r>
      <w:r w:rsidRPr="00C358C0">
        <w:rPr>
          <w:sz w:val="22"/>
          <w:szCs w:val="22"/>
        </w:rPr>
        <w:t xml:space="preserve"> 18:00</w:t>
      </w:r>
      <w:r w:rsidRPr="00C358C0">
        <w:rPr>
          <w:sz w:val="22"/>
          <w:szCs w:val="22"/>
        </w:rPr>
        <w:br/>
      </w:r>
      <w:r w:rsidRPr="00C358C0">
        <w:rPr>
          <w:b/>
          <w:bCs/>
          <w:sz w:val="22"/>
          <w:szCs w:val="22"/>
        </w:rPr>
        <w:t>Plats</w:t>
      </w:r>
      <w:r w:rsidRPr="00C358C0">
        <w:rPr>
          <w:sz w:val="22"/>
          <w:szCs w:val="22"/>
        </w:rPr>
        <w:t xml:space="preserve">: </w:t>
      </w:r>
      <w:proofErr w:type="spellStart"/>
      <w:r w:rsidRPr="00C358C0">
        <w:rPr>
          <w:sz w:val="22"/>
          <w:szCs w:val="22"/>
        </w:rPr>
        <w:t>Themis</w:t>
      </w:r>
      <w:proofErr w:type="spellEnd"/>
      <w:r w:rsidRPr="00C358C0">
        <w:rPr>
          <w:sz w:val="22"/>
          <w:szCs w:val="22"/>
        </w:rPr>
        <w:t xml:space="preserve"> Sjöbod</w:t>
      </w:r>
    </w:p>
    <w:p w14:paraId="31D33293" w14:textId="35D4B220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b/>
          <w:bCs/>
          <w:sz w:val="22"/>
          <w:szCs w:val="22"/>
        </w:rPr>
        <w:t>Närvarande:</w:t>
      </w:r>
      <w:r w:rsidR="00D02DE1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>Andreas Backman, Elin Persson, Anna Hellgren, Tommy Andreassen</w:t>
      </w:r>
      <w:r w:rsidR="00BF749C" w:rsidRPr="00C358C0">
        <w:rPr>
          <w:sz w:val="22"/>
          <w:szCs w:val="22"/>
        </w:rPr>
        <w:t>,</w:t>
      </w:r>
      <w:r w:rsidR="00C358C0" w:rsidRPr="00C358C0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>Anna Nykvist Larsson</w:t>
      </w:r>
      <w:r w:rsidR="00D02DE1">
        <w:rPr>
          <w:sz w:val="22"/>
          <w:szCs w:val="22"/>
        </w:rPr>
        <w:t xml:space="preserve"> </w:t>
      </w:r>
      <w:r w:rsidRPr="00C358C0">
        <w:rPr>
          <w:b/>
          <w:bCs/>
          <w:sz w:val="22"/>
          <w:szCs w:val="22"/>
        </w:rPr>
        <w:t>Ej närvarande:</w:t>
      </w:r>
      <w:r w:rsidR="00D02DE1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 xml:space="preserve">Klara </w:t>
      </w:r>
      <w:proofErr w:type="spellStart"/>
      <w:r w:rsidRPr="00C358C0">
        <w:rPr>
          <w:sz w:val="22"/>
          <w:szCs w:val="22"/>
        </w:rPr>
        <w:t>Gynnerstedt</w:t>
      </w:r>
      <w:proofErr w:type="spellEnd"/>
      <w:r w:rsidRPr="00C358C0">
        <w:rPr>
          <w:sz w:val="22"/>
          <w:szCs w:val="22"/>
        </w:rPr>
        <w:t xml:space="preserve">, </w:t>
      </w:r>
      <w:r w:rsidR="00BF749C" w:rsidRPr="00C358C0">
        <w:rPr>
          <w:sz w:val="22"/>
          <w:szCs w:val="22"/>
        </w:rPr>
        <w:t>Acke</w:t>
      </w:r>
      <w:r w:rsidRPr="00C358C0">
        <w:rPr>
          <w:sz w:val="22"/>
          <w:szCs w:val="22"/>
        </w:rPr>
        <w:t xml:space="preserve"> </w:t>
      </w:r>
      <w:r w:rsidR="00BF749C" w:rsidRPr="00C358C0">
        <w:rPr>
          <w:sz w:val="22"/>
          <w:szCs w:val="22"/>
        </w:rPr>
        <w:t>Dahl</w:t>
      </w:r>
      <w:r w:rsidR="00C358C0" w:rsidRPr="00C358C0">
        <w:rPr>
          <w:sz w:val="22"/>
          <w:szCs w:val="22"/>
        </w:rPr>
        <w:t>man</w:t>
      </w:r>
    </w:p>
    <w:p w14:paraId="528C4483" w14:textId="77777777" w:rsidR="008E3A39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 Mötets öppnande</w:t>
      </w:r>
    </w:p>
    <w:p w14:paraId="7A9F7551" w14:textId="4E0936E8" w:rsidR="00C1759C" w:rsidRPr="008E3A39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sz w:val="22"/>
          <w:szCs w:val="22"/>
        </w:rPr>
        <w:t>Ordförande Andreas Backman förklarade mötet öppnat.</w:t>
      </w:r>
    </w:p>
    <w:p w14:paraId="526498A4" w14:textId="43AC295F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2 Val av sekreterare</w:t>
      </w:r>
    </w:p>
    <w:p w14:paraId="78409AED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Till sekreterare för mötet valdes Elin Persson.</w:t>
      </w:r>
    </w:p>
    <w:p w14:paraId="61845DA6" w14:textId="3EBC0CCF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3 Val av justerare</w:t>
      </w:r>
    </w:p>
    <w:p w14:paraId="2E098458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Till justerare valdes Anna Hellgren.</w:t>
      </w:r>
    </w:p>
    <w:p w14:paraId="3E26F20B" w14:textId="4F443F3C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4 Föregående protokoll</w:t>
      </w:r>
    </w:p>
    <w:p w14:paraId="7720742C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Föregående mötesprotokoll samt årsmötesprotokoll gicks igenom och lades till handlingarna.</w:t>
      </w:r>
    </w:p>
    <w:p w14:paraId="3315B691" w14:textId="083AB911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5 HLR-utbildning</w:t>
      </w:r>
    </w:p>
    <w:p w14:paraId="6309B8CF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Styrelsen diskuterade planering och genomförande av HLR-utbildning.</w:t>
      </w:r>
    </w:p>
    <w:p w14:paraId="0703B8C4" w14:textId="3C6A0606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Förberedelser inför utbildningen ska påbörjas. Praktiska arrangemang såsom kaffe och fika organiseras inför genomförandet.</w:t>
      </w:r>
    </w:p>
    <w:p w14:paraId="34D3E955" w14:textId="4FDA739A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6 Trafikverket / Färjerederiet – ny turlista</w:t>
      </w:r>
    </w:p>
    <w:p w14:paraId="40AB2936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Den nya turlistan samt förändringar i färjetrafiken diskuterades.</w:t>
      </w:r>
    </w:p>
    <w:p w14:paraId="0158D377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Följande frågor behandlades:</w:t>
      </w:r>
    </w:p>
    <w:p w14:paraId="47B51D59" w14:textId="77777777" w:rsidR="00C1759C" w:rsidRPr="00C358C0" w:rsidRDefault="00C1759C" w:rsidP="00EB48BF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 xml:space="preserve">Separata köer vid </w:t>
      </w:r>
      <w:proofErr w:type="spellStart"/>
      <w:r w:rsidRPr="00C358C0">
        <w:rPr>
          <w:sz w:val="22"/>
          <w:szCs w:val="22"/>
        </w:rPr>
        <w:t>Burö</w:t>
      </w:r>
      <w:proofErr w:type="spellEnd"/>
      <w:r w:rsidRPr="00C358C0">
        <w:rPr>
          <w:sz w:val="22"/>
          <w:szCs w:val="22"/>
        </w:rPr>
        <w:t xml:space="preserve"> för Rörö respektive Hyppeln </w:t>
      </w:r>
    </w:p>
    <w:p w14:paraId="0A33C41E" w14:textId="77777777" w:rsidR="00C1759C" w:rsidRPr="00C358C0" w:rsidRDefault="00C1759C" w:rsidP="00EB48BF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 xml:space="preserve">Fördelning av turer mellan Hyppeln och Rörö, inklusive eventuell kvotering </w:t>
      </w:r>
    </w:p>
    <w:p w14:paraId="7EF7573C" w14:textId="77777777" w:rsidR="00C1759C" w:rsidRPr="00C358C0" w:rsidRDefault="00C1759C" w:rsidP="00EB48BF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 xml:space="preserve">Löpande utvärdering av kamerabevakning </w:t>
      </w:r>
    </w:p>
    <w:p w14:paraId="71DA9CAB" w14:textId="0A91BE27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7 Reservvattenbrunnar – FRG-övning</w:t>
      </w:r>
    </w:p>
    <w:p w14:paraId="6AB94055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Information gavs om planerad skarp övning av reservvattenbrunnar på Rörö.</w:t>
      </w:r>
    </w:p>
    <w:p w14:paraId="5FE5F297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Det noterades att frågor kring kommunens krisberedskap och matförsörjning vid krissituationer ska tas upp vid kommande Ö-rådsdialog.</w:t>
      </w:r>
    </w:p>
    <w:p w14:paraId="13987269" w14:textId="1438A487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8 Handikappanpassning av Gula skärets badplats</w:t>
      </w:r>
    </w:p>
    <w:p w14:paraId="5A69DAAB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Styrelsen diskuterade avslaget gällande handikappanpassning av badplatsen.</w:t>
      </w:r>
    </w:p>
    <w:p w14:paraId="29F6B8A0" w14:textId="7A229D95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Ö-rådet fortsätter driva frågan och begär ut underlag för avslagsbeslutet. Möjligheter och resurser för genomförande ska utredas vidare.</w:t>
      </w:r>
    </w:p>
    <w:p w14:paraId="7915982E" w14:textId="5C0C9806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9 Publicering av protokoll och information</w:t>
      </w:r>
    </w:p>
    <w:p w14:paraId="4C7C168B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Tidigare protokoll ska publiceras på hemsidan samt finnas tillgängliga i papperskopia på ICA Strandkassan.</w:t>
      </w:r>
    </w:p>
    <w:p w14:paraId="4F79B9D2" w14:textId="713EC2E0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lastRenderedPageBreak/>
        <w:t>Åtgärd:</w:t>
      </w:r>
      <w:r w:rsidR="00EF09DD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>Elin ansvarar för uppladdning på hemsidan samt uppsättning på ICA.</w:t>
      </w:r>
    </w:p>
    <w:p w14:paraId="0BDA99A4" w14:textId="6A30F4DF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10 Västkuststiftelsen – underhåll</w:t>
      </w:r>
    </w:p>
    <w:p w14:paraId="5C44CEB7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Behov av upprustning av skyltar, bänkar och informationsmaterial diskuterades.</w:t>
      </w:r>
      <w:r w:rsidRPr="00C358C0">
        <w:rPr>
          <w:sz w:val="22"/>
          <w:szCs w:val="22"/>
        </w:rPr>
        <w:br/>
        <w:t>Eventuell medverkan i arbetet med Kuststigen ska utredas vidare.</w:t>
      </w:r>
    </w:p>
    <w:p w14:paraId="56BB2DC7" w14:textId="732EEEEB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11 Livbojar och vattensäkerhet</w:t>
      </w:r>
    </w:p>
    <w:p w14:paraId="65D80953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Behov av livbojar och säkerhetsåtgärder vid kommunal badplats, Magasinet, gästhamnen samt Norra Rörö (inklusive andra och tredje viken) diskuterades.</w:t>
      </w:r>
      <w:r w:rsidRPr="00C358C0">
        <w:rPr>
          <w:sz w:val="22"/>
          <w:szCs w:val="22"/>
        </w:rPr>
        <w:br/>
        <w:t>Möjlighet att ansöka om livbojar via Trygg-Hansa behandlades.</w:t>
      </w:r>
    </w:p>
    <w:p w14:paraId="2BEAB3C8" w14:textId="608FEFE5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Åtgärd:</w:t>
      </w:r>
      <w:r w:rsidR="00EF09DD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>Andreas ansvarar för att undersöka möjligheten till ansökan om livbojar.</w:t>
      </w:r>
    </w:p>
    <w:p w14:paraId="65FFD872" w14:textId="6A909A64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12 Övriga frågor</w:t>
      </w:r>
    </w:p>
    <w:p w14:paraId="231F709F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a) Skrivelse från Knippla – ombyggnad av Svea</w:t>
      </w:r>
      <w:r w:rsidRPr="00C358C0">
        <w:rPr>
          <w:sz w:val="22"/>
          <w:szCs w:val="22"/>
        </w:rPr>
        <w:br/>
        <w:t>Styrelsen behandlade skrivelse från Knippla gällande snabbare ombyggnad av Svea.</w:t>
      </w:r>
    </w:p>
    <w:p w14:paraId="08304A20" w14:textId="7FBD96AF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Rörö Ö-råd ställer sig bakom skrivelsen.</w:t>
      </w:r>
    </w:p>
    <w:p w14:paraId="3F98503E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b) Krukor vid färjan</w:t>
      </w:r>
      <w:r w:rsidRPr="00C358C0">
        <w:rPr>
          <w:sz w:val="22"/>
          <w:szCs w:val="22"/>
        </w:rPr>
        <w:br/>
        <w:t>Frågan om blomkrukor vid färjeläget diskuterades.</w:t>
      </w:r>
    </w:p>
    <w:p w14:paraId="514B3137" w14:textId="118935B5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 xml:space="preserve">Intresse ska efterfrågas i </w:t>
      </w:r>
      <w:proofErr w:type="spellStart"/>
      <w:r w:rsidRPr="00C358C0">
        <w:rPr>
          <w:sz w:val="22"/>
          <w:szCs w:val="22"/>
        </w:rPr>
        <w:t>WhatsApp</w:t>
      </w:r>
      <w:proofErr w:type="spellEnd"/>
      <w:r w:rsidRPr="00C358C0">
        <w:rPr>
          <w:sz w:val="22"/>
          <w:szCs w:val="22"/>
        </w:rPr>
        <w:t>-gruppen. Mindre ekonomiskt bidrag kan lämnas och gemensamt ansvar för bevattning fördelas.</w:t>
      </w:r>
    </w:p>
    <w:p w14:paraId="4CABEAE3" w14:textId="7A929BED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Åtgärd:</w:t>
      </w:r>
      <w:r w:rsidR="00EF09DD">
        <w:rPr>
          <w:sz w:val="22"/>
          <w:szCs w:val="22"/>
        </w:rPr>
        <w:t xml:space="preserve"> </w:t>
      </w:r>
      <w:r w:rsidRPr="00C358C0">
        <w:rPr>
          <w:sz w:val="22"/>
          <w:szCs w:val="22"/>
        </w:rPr>
        <w:t>Elin informerar i gruppen.</w:t>
      </w:r>
    </w:p>
    <w:p w14:paraId="7A5EF37B" w14:textId="487FD342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13 Nästa möte</w:t>
      </w:r>
    </w:p>
    <w:p w14:paraId="27AFC0E7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 xml:space="preserve">Nästa möte föreslogs till 2026-06-01 i </w:t>
      </w:r>
      <w:proofErr w:type="spellStart"/>
      <w:r w:rsidRPr="00C358C0">
        <w:rPr>
          <w:sz w:val="22"/>
          <w:szCs w:val="22"/>
        </w:rPr>
        <w:t>Themis</w:t>
      </w:r>
      <w:proofErr w:type="spellEnd"/>
      <w:r w:rsidRPr="00C358C0">
        <w:rPr>
          <w:sz w:val="22"/>
          <w:szCs w:val="22"/>
        </w:rPr>
        <w:t xml:space="preserve"> Sjöbod.</w:t>
      </w:r>
    </w:p>
    <w:p w14:paraId="1C882447" w14:textId="6AD85827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14 Mötets avslutande</w:t>
      </w:r>
    </w:p>
    <w:p w14:paraId="322D029F" w14:textId="1446F0DC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Ordförande avslutade mötet.</w:t>
      </w:r>
    </w:p>
    <w:p w14:paraId="03CA6DAD" w14:textId="77777777" w:rsidR="00C1759C" w:rsidRPr="00C358C0" w:rsidRDefault="00C1759C" w:rsidP="00EB48BF">
      <w:pPr>
        <w:spacing w:line="240" w:lineRule="auto"/>
        <w:rPr>
          <w:b/>
          <w:bCs/>
          <w:sz w:val="22"/>
          <w:szCs w:val="22"/>
        </w:rPr>
      </w:pPr>
      <w:r w:rsidRPr="00C358C0">
        <w:rPr>
          <w:b/>
          <w:bCs/>
          <w:sz w:val="22"/>
          <w:szCs w:val="22"/>
        </w:rPr>
        <w:t>Underskrifter</w:t>
      </w:r>
    </w:p>
    <w:p w14:paraId="07DE2625" w14:textId="3DB96D08" w:rsidR="00C1759C" w:rsidRPr="00C358C0" w:rsidRDefault="00C1759C" w:rsidP="00EB48BF">
      <w:pPr>
        <w:spacing w:line="240" w:lineRule="auto"/>
        <w:rPr>
          <w:sz w:val="22"/>
          <w:szCs w:val="22"/>
        </w:rPr>
      </w:pPr>
    </w:p>
    <w:p w14:paraId="706A17EE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Andreas Backman</w:t>
      </w:r>
      <w:r w:rsidRPr="00C358C0">
        <w:rPr>
          <w:sz w:val="22"/>
          <w:szCs w:val="22"/>
        </w:rPr>
        <w:br/>
      </w:r>
      <w:r w:rsidRPr="00E24524">
        <w:rPr>
          <w:i/>
          <w:iCs/>
          <w:sz w:val="22"/>
          <w:szCs w:val="22"/>
        </w:rPr>
        <w:t>Ordförande</w:t>
      </w:r>
    </w:p>
    <w:p w14:paraId="3124F209" w14:textId="0D98AA52" w:rsidR="00C1759C" w:rsidRPr="00C358C0" w:rsidRDefault="00C1759C" w:rsidP="00EB48BF">
      <w:pPr>
        <w:spacing w:line="240" w:lineRule="auto"/>
        <w:rPr>
          <w:sz w:val="22"/>
          <w:szCs w:val="22"/>
        </w:rPr>
      </w:pPr>
    </w:p>
    <w:p w14:paraId="7165FE63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Elin Persson</w:t>
      </w:r>
      <w:r w:rsidRPr="00C358C0">
        <w:rPr>
          <w:sz w:val="22"/>
          <w:szCs w:val="22"/>
        </w:rPr>
        <w:br/>
      </w:r>
      <w:r w:rsidRPr="00E24524">
        <w:rPr>
          <w:i/>
          <w:iCs/>
          <w:sz w:val="22"/>
          <w:szCs w:val="22"/>
        </w:rPr>
        <w:t>Sekreterare</w:t>
      </w:r>
    </w:p>
    <w:p w14:paraId="70DD01DD" w14:textId="34CABA2C" w:rsidR="00C1759C" w:rsidRPr="00C358C0" w:rsidRDefault="00C1759C" w:rsidP="00EB48BF">
      <w:pPr>
        <w:spacing w:line="240" w:lineRule="auto"/>
        <w:rPr>
          <w:sz w:val="22"/>
          <w:szCs w:val="22"/>
        </w:rPr>
      </w:pPr>
    </w:p>
    <w:p w14:paraId="699D7CAF" w14:textId="77777777" w:rsidR="00C1759C" w:rsidRPr="00C358C0" w:rsidRDefault="00C1759C" w:rsidP="00EB48BF">
      <w:pPr>
        <w:spacing w:line="240" w:lineRule="auto"/>
        <w:rPr>
          <w:sz w:val="22"/>
          <w:szCs w:val="22"/>
        </w:rPr>
      </w:pPr>
      <w:r w:rsidRPr="00C358C0">
        <w:rPr>
          <w:sz w:val="22"/>
          <w:szCs w:val="22"/>
        </w:rPr>
        <w:t>Anna Hellgren</w:t>
      </w:r>
      <w:r w:rsidRPr="00C358C0">
        <w:rPr>
          <w:sz w:val="22"/>
          <w:szCs w:val="22"/>
        </w:rPr>
        <w:br/>
      </w:r>
      <w:r w:rsidRPr="00E24524">
        <w:rPr>
          <w:i/>
          <w:iCs/>
          <w:sz w:val="22"/>
          <w:szCs w:val="22"/>
        </w:rPr>
        <w:t>Justerare</w:t>
      </w:r>
    </w:p>
    <w:p w14:paraId="6811FC6A" w14:textId="4952E689" w:rsidR="003855DD" w:rsidRPr="00C358C0" w:rsidRDefault="003855DD" w:rsidP="00EB48BF">
      <w:pPr>
        <w:spacing w:line="240" w:lineRule="auto"/>
        <w:rPr>
          <w:sz w:val="22"/>
          <w:szCs w:val="22"/>
        </w:rPr>
      </w:pPr>
    </w:p>
    <w:sectPr w:rsidR="003855DD" w:rsidRPr="00C3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1D1"/>
    <w:multiLevelType w:val="multilevel"/>
    <w:tmpl w:val="478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018B"/>
    <w:multiLevelType w:val="multilevel"/>
    <w:tmpl w:val="BE0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0D78"/>
    <w:multiLevelType w:val="multilevel"/>
    <w:tmpl w:val="C228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74382"/>
    <w:multiLevelType w:val="multilevel"/>
    <w:tmpl w:val="47EE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D1897"/>
    <w:multiLevelType w:val="multilevel"/>
    <w:tmpl w:val="2F6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A9C"/>
    <w:multiLevelType w:val="multilevel"/>
    <w:tmpl w:val="0DD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258569">
    <w:abstractNumId w:val="1"/>
  </w:num>
  <w:num w:numId="2" w16cid:durableId="171916031">
    <w:abstractNumId w:val="4"/>
  </w:num>
  <w:num w:numId="3" w16cid:durableId="198201270">
    <w:abstractNumId w:val="5"/>
  </w:num>
  <w:num w:numId="4" w16cid:durableId="1599556566">
    <w:abstractNumId w:val="3"/>
  </w:num>
  <w:num w:numId="5" w16cid:durableId="1071973066">
    <w:abstractNumId w:val="0"/>
  </w:num>
  <w:num w:numId="6" w16cid:durableId="134305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DD"/>
    <w:rsid w:val="0003355F"/>
    <w:rsid w:val="0005343F"/>
    <w:rsid w:val="000D48E6"/>
    <w:rsid w:val="000D52B6"/>
    <w:rsid w:val="00115623"/>
    <w:rsid w:val="00152C4A"/>
    <w:rsid w:val="00191A31"/>
    <w:rsid w:val="001C6353"/>
    <w:rsid w:val="001D5142"/>
    <w:rsid w:val="002329E6"/>
    <w:rsid w:val="00237E8A"/>
    <w:rsid w:val="002463A2"/>
    <w:rsid w:val="00262B14"/>
    <w:rsid w:val="00273862"/>
    <w:rsid w:val="00295A30"/>
    <w:rsid w:val="00297004"/>
    <w:rsid w:val="002D109C"/>
    <w:rsid w:val="002E013E"/>
    <w:rsid w:val="0032443D"/>
    <w:rsid w:val="003855DD"/>
    <w:rsid w:val="003C39B7"/>
    <w:rsid w:val="003C4532"/>
    <w:rsid w:val="003D5759"/>
    <w:rsid w:val="003F177C"/>
    <w:rsid w:val="00435F72"/>
    <w:rsid w:val="00445D21"/>
    <w:rsid w:val="004579B5"/>
    <w:rsid w:val="00487DA0"/>
    <w:rsid w:val="004E1C5C"/>
    <w:rsid w:val="004F4ADB"/>
    <w:rsid w:val="00507C86"/>
    <w:rsid w:val="005228CF"/>
    <w:rsid w:val="005601CB"/>
    <w:rsid w:val="00594E1E"/>
    <w:rsid w:val="00631834"/>
    <w:rsid w:val="0063739E"/>
    <w:rsid w:val="006D2D59"/>
    <w:rsid w:val="007513AC"/>
    <w:rsid w:val="007652E9"/>
    <w:rsid w:val="00780216"/>
    <w:rsid w:val="007F2095"/>
    <w:rsid w:val="008C65AC"/>
    <w:rsid w:val="008E3A39"/>
    <w:rsid w:val="0094197B"/>
    <w:rsid w:val="00961779"/>
    <w:rsid w:val="009B01EC"/>
    <w:rsid w:val="009E791C"/>
    <w:rsid w:val="009F5A7D"/>
    <w:rsid w:val="00A05CF3"/>
    <w:rsid w:val="00A1517C"/>
    <w:rsid w:val="00A40D6F"/>
    <w:rsid w:val="00A87170"/>
    <w:rsid w:val="00A91165"/>
    <w:rsid w:val="00B22378"/>
    <w:rsid w:val="00B22A3D"/>
    <w:rsid w:val="00B50071"/>
    <w:rsid w:val="00B5016C"/>
    <w:rsid w:val="00B565CA"/>
    <w:rsid w:val="00B71E93"/>
    <w:rsid w:val="00B7299D"/>
    <w:rsid w:val="00BB6746"/>
    <w:rsid w:val="00BF749C"/>
    <w:rsid w:val="00C1759C"/>
    <w:rsid w:val="00C24AF1"/>
    <w:rsid w:val="00C25DC4"/>
    <w:rsid w:val="00C358C0"/>
    <w:rsid w:val="00C61773"/>
    <w:rsid w:val="00D02DE1"/>
    <w:rsid w:val="00D5749F"/>
    <w:rsid w:val="00D6467B"/>
    <w:rsid w:val="00DF29AE"/>
    <w:rsid w:val="00E206ED"/>
    <w:rsid w:val="00E24524"/>
    <w:rsid w:val="00E55265"/>
    <w:rsid w:val="00E666AA"/>
    <w:rsid w:val="00EB48BF"/>
    <w:rsid w:val="00ED392C"/>
    <w:rsid w:val="00EE7B18"/>
    <w:rsid w:val="00EF09DD"/>
    <w:rsid w:val="00F508B6"/>
    <w:rsid w:val="00F97ADB"/>
    <w:rsid w:val="00FE26FF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4306"/>
  <w15:chartTrackingRefBased/>
  <w15:docId w15:val="{B757AD19-7D92-46E9-BC89-4558C961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55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55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55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55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55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55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5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5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5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5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55D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F209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Persson</dc:creator>
  <cp:keywords/>
  <dc:description/>
  <cp:lastModifiedBy>Elin Persson</cp:lastModifiedBy>
  <cp:revision>77</cp:revision>
  <dcterms:created xsi:type="dcterms:W3CDTF">2026-04-27T16:05:00Z</dcterms:created>
  <dcterms:modified xsi:type="dcterms:W3CDTF">2026-05-11T12:23:00Z</dcterms:modified>
</cp:coreProperties>
</file>